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华泰复合管道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14.01.02;14.02.01;18.01.03;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4.01.02;14.02.01;18.01.03;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1.02;14.02.01;18.01.03;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