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河北华泰复合管道有限公司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衡水市胜利东路286号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葛勇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18331829999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周文廷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0080-2018-QEO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Q：塑钢复合管（PE碳钢复合管、消防管、钢带增强聚乙烯螺旋波纹管）、高压胶管总成的生产，空气源热泵（超低温空气增焓集热器）的组装，PE管、石油配件的销售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E：塑钢复合管（PE碳钢复合管、消防管、钢带增强聚乙烯螺旋波纹管）、高压胶管总成的生产，空气源热泵（超低温空气增焓集热器）的组装，PE管、石油配件的销售所涉及的相关环境管理活动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O：塑钢复合管（PE碳钢复合管、消防管、钢带增强聚乙烯螺旋波纹管）、高压胶管总成的生产，空气源热泵（超低温空气增焓集热器）的组装，PE管、石油配件的销售所涉及的相关职业健康安全管理活动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Q：14.01.02;14.02.01;18.01.03;29.12.00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E：14.01.02;14.02.01;18.01.03;29.12.00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O：14.01.02;14.02.01;18.01.03;29.12.00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2021年01月18日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Q:14.01.02,14.02.01,18.01.03,29.12.00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E:14.01.02,14.02.01,18.01.03,29.12.00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O:14.01.02,14.02.01,18.01.03,29.12.00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Q:14.01.02,14.02.01,18.01.03,29.12.00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