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衡水亚通工程橡胶有限公司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河北省衡水滨湖新区彭杜乡赵辛庄村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赵文豹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18903181860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0157-2020-QEO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Q：橡胶支座、橡胶止水带、盆式支座、桥梁伸缩缝的生产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E：橡胶支座、橡胶止水带、盆式支座、桥梁伸缩缝的生产所涉及的相关环境管理活动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O：橡胶支座、橡胶止水带、盆式支座、桥梁伸缩缝的生产所涉及的相关职业健康安全管理活动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Q：14.01.02;17.06.01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E：14.01.02;17.06.01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O：14.01.02;17.06.01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2021年01月18日 上午至2021年01月18日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18031915393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ISC-1237307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一级建造师注册证书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Q:14.01.02,17.06.01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E:14.01.02,17.06.01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O:14.01.02,17.06.01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