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天安网信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2;33.0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