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北京天安网信科技有限公司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经营地址：北京市亦庄凉水河二街大族企业湾11号楼A座2层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15652675818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100041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计算机信息系统集成及技术服务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33.02.02;33.02.04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2020年12月31日 上午至2020年12月31日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33.02.02,33.02.04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