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瑞恒（北京）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9.00;29.08.03;29.2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9.00;29.08.03;29.2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9.00;29.08.03;29.2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