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泊头市中金机械设备制造有限公司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河北省泊头市交河镇工业集中区（泊富路北）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王金金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0317-8176888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062150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0339-2020-E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车床车身及机床量具的生产，机械零部件加工及相关环境管理活动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17.10.02;18.04.02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2021年01月02日 上午至2021年01月02日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17.10.02,18.04.02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