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河北雄安京宏检测认证有限公司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河北省保定市容城县城关镇正义路151-2号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张玲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19933131566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071800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0348-2020-QEO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Q：建筑工程的质量检测服务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E：建筑工程的质量检测服务及相关环境管理活动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O：建筑工程的质量检测服务及相关职业健康安全管理活动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Q：34.02.00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E：34.02.00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O：34.02.00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2020年12月27日 上午至2020年12月27日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Q:34.02.00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E:34.02.00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O:34.02.00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