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临海市上东物业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27日 上午至2020年12月28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