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誉和招标代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;35.04.02;35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5.04.02;35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5.04.02;35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