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8240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7608704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7607680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2778496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7472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2777472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2776448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77696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2175360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832320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2008448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833344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831296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829248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828224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826176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740160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824128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825152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823104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(售后服务部）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59264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销售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部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(售后服务部）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830272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467264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75467264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2258304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2240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63562240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0192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63560192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default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行政部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7360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default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行政部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售后服务部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售后服务部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销售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5408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销售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899776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3899776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072832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4072832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3561216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63561216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7550924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7550924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6488448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63559168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63559168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827200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739136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550822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7550822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 xml:space="preserve">王洁圆     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苟于洪    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2020.06.25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:2020.06.25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郫都区康欣食品厂市场信息反馈图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ED3FEC"/>
    <w:rsid w:val="0CFE192A"/>
    <w:rsid w:val="0DB449FE"/>
    <w:rsid w:val="19D07E9A"/>
    <w:rsid w:val="1A8B4E4D"/>
    <w:rsid w:val="1AFB4DCA"/>
    <w:rsid w:val="2B9C05E9"/>
    <w:rsid w:val="2EB1318C"/>
    <w:rsid w:val="3080601C"/>
    <w:rsid w:val="347A2E7F"/>
    <w:rsid w:val="35694C40"/>
    <w:rsid w:val="36E474D4"/>
    <w:rsid w:val="3A616873"/>
    <w:rsid w:val="3BBB1813"/>
    <w:rsid w:val="421616B0"/>
    <w:rsid w:val="4F6259C8"/>
    <w:rsid w:val="4FF323CE"/>
    <w:rsid w:val="5144385B"/>
    <w:rsid w:val="59140FEB"/>
    <w:rsid w:val="5B4624A8"/>
    <w:rsid w:val="5CCE35F8"/>
    <w:rsid w:val="5CD661C8"/>
    <w:rsid w:val="64304E1B"/>
    <w:rsid w:val="665C33FA"/>
    <w:rsid w:val="678A4A99"/>
    <w:rsid w:val="6DD27335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6</TotalTime>
  <ScaleCrop>false</ScaleCrop>
  <LinksUpToDate>false</LinksUpToDate>
  <CharactersWithSpaces>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way一直都在</cp:lastModifiedBy>
  <dcterms:modified xsi:type="dcterms:W3CDTF">2021-01-28T01:37:54Z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