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CB125" w14:textId="77777777" w:rsidR="007C0B19" w:rsidRDefault="00EB2FB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0142-2018-2020</w:t>
      </w:r>
      <w:bookmarkEnd w:id="0"/>
    </w:p>
    <w:p w14:paraId="1EC49D74" w14:textId="10CA37C0" w:rsidR="007C0B19" w:rsidRDefault="00EB2FB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709"/>
        <w:gridCol w:w="1134"/>
        <w:gridCol w:w="670"/>
        <w:gridCol w:w="1031"/>
        <w:gridCol w:w="1276"/>
        <w:gridCol w:w="567"/>
        <w:gridCol w:w="1592"/>
      </w:tblGrid>
      <w:tr w:rsidR="0096597C" w14:paraId="108BA390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77D929C7" w14:textId="77777777" w:rsidR="007C0B19" w:rsidRDefault="00EB2FB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6124B1CD" w14:textId="26F5DC1B" w:rsidR="007C0B19" w:rsidRDefault="00A977FA">
            <w:r>
              <w:rPr>
                <w:rFonts w:hint="eastAsia"/>
              </w:rPr>
              <w:t>环氧树脂定量包装</w:t>
            </w:r>
          </w:p>
        </w:tc>
        <w:tc>
          <w:tcPr>
            <w:tcW w:w="2307" w:type="dxa"/>
            <w:gridSpan w:val="2"/>
            <w:vAlign w:val="center"/>
          </w:tcPr>
          <w:p w14:paraId="57C5DEB6" w14:textId="77777777" w:rsidR="007C0B19" w:rsidRDefault="00EB2FB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5CFDD2C4" w14:textId="0C092014" w:rsidR="007C0B19" w:rsidRDefault="00A977FA">
            <w:r w:rsidRPr="00C61E31">
              <w:rPr>
                <w:rFonts w:hint="eastAsia"/>
                <w:sz w:val="18"/>
                <w:szCs w:val="18"/>
              </w:rPr>
              <w:t>25</w:t>
            </w:r>
            <w:r w:rsidRPr="00C61E31">
              <w:rPr>
                <w:sz w:val="18"/>
                <w:szCs w:val="18"/>
              </w:rPr>
              <w:t xml:space="preserve">kg, </w:t>
            </w:r>
            <w:r w:rsidRPr="00C61E31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C61E31">
              <w:rPr>
                <w:rFonts w:hint="eastAsia"/>
                <w:sz w:val="18"/>
                <w:szCs w:val="18"/>
              </w:rPr>
              <w:t>1%</w:t>
            </w:r>
          </w:p>
        </w:tc>
      </w:tr>
      <w:tr w:rsidR="0096597C" w14:paraId="44B85AD1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580E968A" w14:textId="77777777" w:rsidR="007C0B19" w:rsidRPr="00FA0B4C" w:rsidRDefault="00EB2FBE">
            <w:r w:rsidRPr="00FA0B4C"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42B2140F" w14:textId="2413113E" w:rsidR="007C0B19" w:rsidRPr="00FA0B4C" w:rsidRDefault="00A977FA">
            <w:r w:rsidRPr="00FA0B4C">
              <w:rPr>
                <w:rFonts w:hint="eastAsia"/>
              </w:rPr>
              <w:t>J</w:t>
            </w:r>
            <w:r w:rsidRPr="00FA0B4C">
              <w:t>JF 1070-2005</w:t>
            </w:r>
          </w:p>
        </w:tc>
      </w:tr>
      <w:tr w:rsidR="0096597C" w14:paraId="3C97C796" w14:textId="77777777">
        <w:trPr>
          <w:trHeight w:val="2228"/>
        </w:trPr>
        <w:tc>
          <w:tcPr>
            <w:tcW w:w="8930" w:type="dxa"/>
            <w:gridSpan w:val="9"/>
          </w:tcPr>
          <w:p w14:paraId="4ACD14E5" w14:textId="77777777" w:rsidR="007C0B19" w:rsidRDefault="00EB2FBE">
            <w:r>
              <w:rPr>
                <w:rFonts w:hint="eastAsia"/>
              </w:rPr>
              <w:t>计量要求导出方法</w:t>
            </w:r>
          </w:p>
          <w:p w14:paraId="6F80D5D2" w14:textId="33AA6B31" w:rsidR="00A977FA" w:rsidRDefault="00A977FA" w:rsidP="00A977FA">
            <w:pPr>
              <w:ind w:firstLineChars="200" w:firstLine="420"/>
            </w:pPr>
            <w:r w:rsidRPr="00A977FA">
              <w:rPr>
                <w:rFonts w:hint="eastAsia"/>
              </w:rPr>
              <w:t>根据国家的法律法规和企业定量包装的内控要求，且不允许有负偏差，即计量要求为</w:t>
            </w:r>
            <w:r w:rsidRPr="00A977FA">
              <w:rPr>
                <w:rFonts w:hint="eastAsia"/>
              </w:rPr>
              <w:t xml:space="preserve">25kg+0.15kg </w:t>
            </w:r>
            <w:r w:rsidRPr="00A977FA">
              <w:rPr>
                <w:rFonts w:hint="eastAsia"/>
              </w:rPr>
              <w:t>。</w:t>
            </w:r>
          </w:p>
        </w:tc>
      </w:tr>
      <w:tr w:rsidR="0096597C" w14:paraId="781F5172" w14:textId="77777777" w:rsidTr="00A977FA">
        <w:trPr>
          <w:trHeight w:val="337"/>
        </w:trPr>
        <w:tc>
          <w:tcPr>
            <w:tcW w:w="1101" w:type="dxa"/>
            <w:vMerge w:val="restart"/>
            <w:vAlign w:val="center"/>
          </w:tcPr>
          <w:p w14:paraId="25D0875B" w14:textId="77777777" w:rsidR="007C0B19" w:rsidRDefault="00EB2FBE" w:rsidP="00C34641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4BE57AEF" w14:textId="77777777" w:rsidR="007C0B19" w:rsidRDefault="00EB2FBE" w:rsidP="00C34641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3DAA0A9A" w14:textId="77777777" w:rsidR="007C0B19" w:rsidRDefault="00EB2FBE" w:rsidP="00C34641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gridSpan w:val="2"/>
            <w:vAlign w:val="center"/>
          </w:tcPr>
          <w:p w14:paraId="3F657F60" w14:textId="77777777" w:rsidR="007C0B19" w:rsidRDefault="00EB2FBE" w:rsidP="00C34641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33D46004" w14:textId="77777777" w:rsidR="007C0B19" w:rsidRDefault="00EB2FBE" w:rsidP="00C34641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14:paraId="07E07620" w14:textId="72DB13B5" w:rsidR="007C0B19" w:rsidRDefault="00EB2FBE" w:rsidP="00C34641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592" w:type="dxa"/>
            <w:vAlign w:val="center"/>
          </w:tcPr>
          <w:p w14:paraId="4920530F" w14:textId="77777777" w:rsidR="007C0B19" w:rsidRDefault="00EB2FBE" w:rsidP="00C34641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A977FA" w14:paraId="477B07FC" w14:textId="77777777" w:rsidTr="00A977FA">
        <w:trPr>
          <w:trHeight w:val="337"/>
        </w:trPr>
        <w:tc>
          <w:tcPr>
            <w:tcW w:w="1101" w:type="dxa"/>
            <w:vMerge/>
          </w:tcPr>
          <w:p w14:paraId="64846AF0" w14:textId="77777777" w:rsidR="00A977FA" w:rsidRDefault="00A977FA" w:rsidP="00C34641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47076203" w14:textId="193E1298" w:rsidR="00A977FA" w:rsidRDefault="00A977FA" w:rsidP="00C34641">
            <w:pPr>
              <w:jc w:val="center"/>
              <w:rPr>
                <w:color w:val="FF0000"/>
              </w:rPr>
            </w:pPr>
            <w:r w:rsidRPr="001D5915">
              <w:rPr>
                <w:rFonts w:hint="eastAsia"/>
              </w:rPr>
              <w:t>定量包装秤</w:t>
            </w:r>
          </w:p>
        </w:tc>
        <w:tc>
          <w:tcPr>
            <w:tcW w:w="1134" w:type="dxa"/>
            <w:vAlign w:val="center"/>
          </w:tcPr>
          <w:p w14:paraId="0147EB5B" w14:textId="7D5BFF72" w:rsidR="00A977FA" w:rsidRDefault="00A977FA" w:rsidP="00C34641">
            <w:pPr>
              <w:jc w:val="center"/>
              <w:rPr>
                <w:color w:val="FF0000"/>
              </w:rPr>
            </w:pPr>
            <w:r w:rsidRPr="00165D52">
              <w:t>DCS-30</w:t>
            </w:r>
          </w:p>
        </w:tc>
        <w:tc>
          <w:tcPr>
            <w:tcW w:w="1701" w:type="dxa"/>
            <w:gridSpan w:val="2"/>
            <w:vAlign w:val="center"/>
          </w:tcPr>
          <w:p w14:paraId="4D63BB63" w14:textId="77777777" w:rsidR="00A977FA" w:rsidRPr="00165D52" w:rsidRDefault="00A977FA" w:rsidP="00C34641">
            <w:pPr>
              <w:jc w:val="center"/>
            </w:pPr>
            <w:r w:rsidRPr="00165D52"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 w:rsidRPr="00165D52">
              <w:rPr>
                <w:rFonts w:hint="eastAsia"/>
              </w:rPr>
              <w:t>0</w:t>
            </w:r>
            <w:r w:rsidRPr="00165D52">
              <w:t>.</w:t>
            </w:r>
            <w:r w:rsidRPr="00165D52">
              <w:rPr>
                <w:rFonts w:hint="eastAsia"/>
              </w:rPr>
              <w:t>2%</w:t>
            </w:r>
          </w:p>
          <w:p w14:paraId="3F1CA281" w14:textId="0618B24A" w:rsidR="00A977FA" w:rsidRDefault="00A977FA" w:rsidP="00C34641">
            <w:pPr>
              <w:jc w:val="center"/>
              <w:rPr>
                <w:color w:val="FF0000"/>
              </w:rPr>
            </w:pPr>
            <w:r w:rsidRPr="00165D52">
              <w:rPr>
                <w:rFonts w:ascii="宋体" w:eastAsia="宋体" w:hAnsi="宋体" w:hint="eastAsia"/>
                <w:sz w:val="18"/>
                <w:szCs w:val="18"/>
              </w:rPr>
              <w:t>即±</w:t>
            </w:r>
            <w:r w:rsidRPr="00165D52">
              <w:rPr>
                <w:rFonts w:hint="eastAsia"/>
              </w:rPr>
              <w:t>0</w:t>
            </w:r>
            <w:r w:rsidRPr="00165D52">
              <w:t>.</w:t>
            </w:r>
            <w:r w:rsidRPr="00165D52">
              <w:rPr>
                <w:rFonts w:hint="eastAsia"/>
              </w:rPr>
              <w:t>05</w:t>
            </w:r>
            <w:r w:rsidRPr="00165D52">
              <w:t>kg</w:t>
            </w:r>
          </w:p>
        </w:tc>
        <w:tc>
          <w:tcPr>
            <w:tcW w:w="1843" w:type="dxa"/>
            <w:gridSpan w:val="2"/>
            <w:vAlign w:val="center"/>
          </w:tcPr>
          <w:p w14:paraId="4892FB4B" w14:textId="077E0942" w:rsidR="00A977FA" w:rsidRPr="00A07790" w:rsidRDefault="00A977FA" w:rsidP="00C34641">
            <w:pPr>
              <w:jc w:val="center"/>
            </w:pPr>
            <w:r w:rsidRPr="00A07790">
              <w:t>9</w:t>
            </w:r>
            <w:r w:rsidR="00A07790" w:rsidRPr="00A07790">
              <w:rPr>
                <w:rFonts w:hint="eastAsia"/>
              </w:rPr>
              <w:t>200</w:t>
            </w:r>
            <w:r w:rsidRPr="00A07790">
              <w:t>20</w:t>
            </w:r>
            <w:r w:rsidR="00A07790" w:rsidRPr="00A07790">
              <w:rPr>
                <w:rFonts w:hint="eastAsia"/>
              </w:rPr>
              <w:t>154-003</w:t>
            </w:r>
          </w:p>
        </w:tc>
        <w:tc>
          <w:tcPr>
            <w:tcW w:w="1592" w:type="dxa"/>
            <w:vAlign w:val="center"/>
          </w:tcPr>
          <w:p w14:paraId="49BF35AD" w14:textId="1B82A76F" w:rsidR="00A977FA" w:rsidRPr="00A07790" w:rsidRDefault="00A977FA" w:rsidP="00C34641">
            <w:pPr>
              <w:jc w:val="center"/>
            </w:pPr>
            <w:r w:rsidRPr="00A07790">
              <w:rPr>
                <w:rFonts w:hint="eastAsia"/>
              </w:rPr>
              <w:t>20</w:t>
            </w:r>
            <w:r w:rsidR="00A07790" w:rsidRPr="00A07790">
              <w:rPr>
                <w:rFonts w:hint="eastAsia"/>
              </w:rPr>
              <w:t>20</w:t>
            </w:r>
            <w:r w:rsidRPr="00A07790">
              <w:t>.</w:t>
            </w:r>
            <w:r w:rsidR="00A07790" w:rsidRPr="00A07790">
              <w:rPr>
                <w:rFonts w:hint="eastAsia"/>
              </w:rPr>
              <w:t>9</w:t>
            </w:r>
            <w:r w:rsidRPr="00A07790">
              <w:t>.</w:t>
            </w:r>
            <w:r w:rsidR="00A07790" w:rsidRPr="00A07790">
              <w:rPr>
                <w:rFonts w:hint="eastAsia"/>
              </w:rPr>
              <w:t>23</w:t>
            </w:r>
          </w:p>
        </w:tc>
      </w:tr>
      <w:tr w:rsidR="00A977FA" w14:paraId="50EC3C93" w14:textId="77777777" w:rsidTr="00A977FA">
        <w:trPr>
          <w:trHeight w:val="337"/>
        </w:trPr>
        <w:tc>
          <w:tcPr>
            <w:tcW w:w="1101" w:type="dxa"/>
            <w:vMerge/>
          </w:tcPr>
          <w:p w14:paraId="55EE3C17" w14:textId="77777777" w:rsidR="00A977FA" w:rsidRDefault="00A977FA" w:rsidP="00A977FA"/>
        </w:tc>
        <w:tc>
          <w:tcPr>
            <w:tcW w:w="1559" w:type="dxa"/>
            <w:gridSpan w:val="2"/>
          </w:tcPr>
          <w:p w14:paraId="2F842DA0" w14:textId="77777777" w:rsidR="00A977FA" w:rsidRDefault="00A977FA" w:rsidP="00A977FA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7CD722D8" w14:textId="77777777" w:rsidR="00A977FA" w:rsidRDefault="00A977FA" w:rsidP="00A977FA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14:paraId="6460C2DC" w14:textId="77777777" w:rsidR="00A977FA" w:rsidRDefault="00A977FA" w:rsidP="00A977FA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</w:tcPr>
          <w:p w14:paraId="6F205EA4" w14:textId="77777777" w:rsidR="00A977FA" w:rsidRDefault="00A977FA" w:rsidP="00A977FA">
            <w:pPr>
              <w:rPr>
                <w:color w:val="FF0000"/>
              </w:rPr>
            </w:pPr>
          </w:p>
        </w:tc>
        <w:tc>
          <w:tcPr>
            <w:tcW w:w="1592" w:type="dxa"/>
          </w:tcPr>
          <w:p w14:paraId="47DBA8EC" w14:textId="77777777" w:rsidR="00A977FA" w:rsidRDefault="00A977FA" w:rsidP="00A977FA">
            <w:pPr>
              <w:rPr>
                <w:color w:val="FF0000"/>
              </w:rPr>
            </w:pPr>
          </w:p>
        </w:tc>
      </w:tr>
      <w:tr w:rsidR="00A977FA" w14:paraId="7EFCBC9D" w14:textId="77777777" w:rsidTr="00A977FA">
        <w:trPr>
          <w:trHeight w:val="337"/>
        </w:trPr>
        <w:tc>
          <w:tcPr>
            <w:tcW w:w="1101" w:type="dxa"/>
            <w:vMerge/>
          </w:tcPr>
          <w:p w14:paraId="11DCC140" w14:textId="77777777" w:rsidR="00A977FA" w:rsidRDefault="00A977FA" w:rsidP="00A977FA"/>
        </w:tc>
        <w:tc>
          <w:tcPr>
            <w:tcW w:w="1559" w:type="dxa"/>
            <w:gridSpan w:val="2"/>
          </w:tcPr>
          <w:p w14:paraId="5CEE72AA" w14:textId="77777777" w:rsidR="00A977FA" w:rsidRDefault="00A977FA" w:rsidP="00A977FA"/>
        </w:tc>
        <w:tc>
          <w:tcPr>
            <w:tcW w:w="1134" w:type="dxa"/>
          </w:tcPr>
          <w:p w14:paraId="42B1C95C" w14:textId="77777777" w:rsidR="00A977FA" w:rsidRDefault="00A977FA" w:rsidP="00A977FA"/>
        </w:tc>
        <w:tc>
          <w:tcPr>
            <w:tcW w:w="1701" w:type="dxa"/>
            <w:gridSpan w:val="2"/>
          </w:tcPr>
          <w:p w14:paraId="3986B3F3" w14:textId="77777777" w:rsidR="00A977FA" w:rsidRDefault="00A977FA" w:rsidP="00A977FA"/>
        </w:tc>
        <w:tc>
          <w:tcPr>
            <w:tcW w:w="1843" w:type="dxa"/>
            <w:gridSpan w:val="2"/>
          </w:tcPr>
          <w:p w14:paraId="7FB24FD5" w14:textId="77777777" w:rsidR="00A977FA" w:rsidRDefault="00A977FA" w:rsidP="00A977FA"/>
        </w:tc>
        <w:tc>
          <w:tcPr>
            <w:tcW w:w="1592" w:type="dxa"/>
          </w:tcPr>
          <w:p w14:paraId="76ADA76B" w14:textId="77777777" w:rsidR="00A977FA" w:rsidRDefault="00A977FA" w:rsidP="00A977FA"/>
        </w:tc>
      </w:tr>
      <w:tr w:rsidR="00A977FA" w14:paraId="6A35B5A9" w14:textId="77777777">
        <w:trPr>
          <w:trHeight w:val="3115"/>
        </w:trPr>
        <w:tc>
          <w:tcPr>
            <w:tcW w:w="8930" w:type="dxa"/>
            <w:gridSpan w:val="9"/>
          </w:tcPr>
          <w:p w14:paraId="40DCBFE8" w14:textId="43393F51" w:rsidR="00A977FA" w:rsidRDefault="00A977FA" w:rsidP="00A977FA">
            <w:r>
              <w:rPr>
                <w:rFonts w:hint="eastAsia"/>
              </w:rPr>
              <w:t>计量验证记录</w:t>
            </w:r>
          </w:p>
          <w:p w14:paraId="063EED28" w14:textId="77777777" w:rsidR="00A977FA" w:rsidRDefault="00A977FA" w:rsidP="00A977FA"/>
          <w:p w14:paraId="41CD1EE3" w14:textId="77777777" w:rsidR="00A977FA" w:rsidRPr="001D5915" w:rsidRDefault="00A977FA" w:rsidP="00A977FA">
            <w:pPr>
              <w:ind w:firstLineChars="100" w:firstLine="210"/>
            </w:pPr>
            <w:r>
              <w:rPr>
                <w:rFonts w:hint="eastAsia"/>
              </w:rPr>
              <w:t>测量设备的测量范围</w:t>
            </w:r>
            <w:r>
              <w:rPr>
                <w:rFonts w:hint="eastAsia"/>
              </w:rPr>
              <w:t>25k</w:t>
            </w:r>
            <w:r>
              <w:t>g</w:t>
            </w:r>
            <w:r w:rsidRPr="001D5915">
              <w:rPr>
                <w:rFonts w:hint="eastAsia"/>
              </w:rPr>
              <w:t>，满足计量要求的测量范围</w:t>
            </w:r>
            <w:r>
              <w:rPr>
                <w:rFonts w:ascii="Times New Roman" w:hAnsi="Times New Roman" w:cs="宋体" w:hint="eastAsia"/>
                <w:color w:val="000000"/>
              </w:rPr>
              <w:t>25</w:t>
            </w:r>
            <w:r w:rsidRPr="008C4520">
              <w:rPr>
                <w:rFonts w:ascii="Times New Roman" w:hAnsi="Times New Roman" w:cs="宋体" w:hint="eastAsia"/>
                <w:color w:val="000000"/>
              </w:rPr>
              <w:t>kg</w:t>
            </w:r>
            <w:r w:rsidRPr="001D5915">
              <w:rPr>
                <w:rFonts w:hint="eastAsia"/>
              </w:rPr>
              <w:t>的要求。</w:t>
            </w:r>
          </w:p>
          <w:p w14:paraId="7526C3B4" w14:textId="77777777" w:rsidR="00A977FA" w:rsidRPr="001D5915" w:rsidRDefault="00A977FA" w:rsidP="00A977FA">
            <w:pPr>
              <w:ind w:firstLineChars="100" w:firstLine="210"/>
            </w:pPr>
            <w:r w:rsidRPr="001D5915">
              <w:rPr>
                <w:rFonts w:hint="eastAsia"/>
              </w:rPr>
              <w:t>测量设备</w:t>
            </w:r>
            <w:r>
              <w:rPr>
                <w:rFonts w:hint="eastAsia"/>
              </w:rPr>
              <w:t>的</w:t>
            </w:r>
            <w:r w:rsidRPr="001D5915">
              <w:rPr>
                <w:rFonts w:hint="eastAsia"/>
              </w:rPr>
              <w:t>允许误差为</w:t>
            </w:r>
            <w:r w:rsidRPr="00C61E31"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 w:rsidRPr="001D5915">
              <w:rPr>
                <w:rFonts w:hint="eastAsia"/>
              </w:rPr>
              <w:t>0</w:t>
            </w:r>
            <w:r w:rsidRPr="001D5915">
              <w:t>.</w:t>
            </w:r>
            <w:r>
              <w:rPr>
                <w:rFonts w:hint="eastAsia"/>
              </w:rPr>
              <w:t>05</w:t>
            </w:r>
            <w:r w:rsidRPr="001D5915">
              <w:t>kg</w:t>
            </w:r>
            <w:r w:rsidRPr="001D5915">
              <w:rPr>
                <w:rFonts w:hint="eastAsia"/>
              </w:rPr>
              <w:t>，</w:t>
            </w:r>
            <w:r>
              <w:rPr>
                <w:rFonts w:hint="eastAsia"/>
              </w:rPr>
              <w:t>即</w:t>
            </w:r>
            <w:r>
              <w:rPr>
                <w:rFonts w:hint="eastAsia"/>
              </w:rPr>
              <w:t>0</w:t>
            </w:r>
            <w:r>
              <w:t>.1kg</w:t>
            </w:r>
            <w:r>
              <w:rPr>
                <w:rFonts w:hint="eastAsia"/>
              </w:rPr>
              <w:t>，</w:t>
            </w:r>
            <w:r w:rsidRPr="001D5915">
              <w:rPr>
                <w:rFonts w:hint="eastAsia"/>
              </w:rPr>
              <w:t>满足于计量要求的最大允许误差</w:t>
            </w:r>
            <w:r w:rsidRPr="001D5915"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 w:hint="eastAsia"/>
              </w:rPr>
              <w:t>15</w:t>
            </w:r>
            <w:r w:rsidRPr="001D5915">
              <w:rPr>
                <w:rFonts w:ascii="Times New Roman" w:hAnsi="Times New Roman" w:cs="Times New Roman" w:hint="eastAsia"/>
              </w:rPr>
              <w:t>k</w:t>
            </w:r>
            <w:r w:rsidRPr="001D5915">
              <w:rPr>
                <w:rFonts w:ascii="Times New Roman" w:hAnsi="Times New Roman" w:cs="Times New Roman"/>
              </w:rPr>
              <w:t>g</w:t>
            </w:r>
            <w:r w:rsidRPr="001D5915">
              <w:rPr>
                <w:rFonts w:hint="eastAsia"/>
              </w:rPr>
              <w:t>的要求。</w:t>
            </w:r>
          </w:p>
          <w:p w14:paraId="6FBAFE45" w14:textId="77777777" w:rsidR="00A977FA" w:rsidRPr="00A977FA" w:rsidRDefault="00A977FA" w:rsidP="00A977FA"/>
          <w:p w14:paraId="73B998D8" w14:textId="77777777" w:rsidR="00A977FA" w:rsidRDefault="00A977FA" w:rsidP="00A977FA"/>
          <w:p w14:paraId="3229995F" w14:textId="77777777" w:rsidR="00A977FA" w:rsidRDefault="00A977FA" w:rsidP="00A977FA"/>
          <w:p w14:paraId="34F699DB" w14:textId="77777777" w:rsidR="00A977FA" w:rsidRDefault="00A977FA" w:rsidP="00A977FA"/>
          <w:p w14:paraId="73793E26" w14:textId="53EE9FCE" w:rsidR="00A977FA" w:rsidRDefault="00A977FA" w:rsidP="00A977FA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0D522A1C" w14:textId="77777777" w:rsidR="00A977FA" w:rsidRDefault="00A977FA" w:rsidP="00A977FA">
            <w:pPr>
              <w:rPr>
                <w:szCs w:val="21"/>
              </w:rPr>
            </w:pPr>
          </w:p>
          <w:p w14:paraId="24263E6E" w14:textId="3887DDF0" w:rsidR="00A977FA" w:rsidRDefault="00A977FA" w:rsidP="00A977FA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A07790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 w:rsidRPr="00A977FA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 xml:space="preserve"> </w:t>
            </w:r>
            <w:r w:rsidRPr="00A07790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A0779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A07790" w:rsidRPr="00A07790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Pr="00A0779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A0779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A07790" w:rsidRPr="00A07790">
              <w:rPr>
                <w:rFonts w:ascii="Times New Roman" w:eastAsia="宋体" w:hAnsi="Times New Roman" w:cs="Times New Roman" w:hint="eastAsia"/>
                <w:szCs w:val="21"/>
              </w:rPr>
              <w:t>26</w:t>
            </w:r>
            <w:r w:rsidRPr="00A0779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A07790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A977FA" w14:paraId="207EDF9F" w14:textId="77777777" w:rsidTr="00A977FA">
        <w:trPr>
          <w:trHeight w:val="389"/>
        </w:trPr>
        <w:tc>
          <w:tcPr>
            <w:tcW w:w="8930" w:type="dxa"/>
            <w:gridSpan w:val="9"/>
          </w:tcPr>
          <w:p w14:paraId="2986FAF9" w14:textId="3670A93D" w:rsidR="00A977FA" w:rsidRDefault="00186242" w:rsidP="00A977FA"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413C20FD" wp14:editId="77FB021B">
                  <wp:simplePos x="0" y="0"/>
                  <wp:positionH relativeFrom="column">
                    <wp:posOffset>995771</wp:posOffset>
                  </wp:positionH>
                  <wp:positionV relativeFrom="paragraph">
                    <wp:posOffset>-387622</wp:posOffset>
                  </wp:positionV>
                  <wp:extent cx="847725" cy="47561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77FA">
              <w:rPr>
                <w:rFonts w:hint="eastAsia"/>
              </w:rPr>
              <w:t>认证审核记录：</w:t>
            </w:r>
          </w:p>
          <w:p w14:paraId="362D9FEF" w14:textId="77777777" w:rsidR="00A977FA" w:rsidRDefault="00A977FA" w:rsidP="00A977FA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0F5D6B7E" w14:textId="77777777" w:rsidR="00A977FA" w:rsidRDefault="00A977FA" w:rsidP="00A977FA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0DF1882F" w14:textId="77777777" w:rsidR="00A977FA" w:rsidRDefault="00A977FA" w:rsidP="00A977FA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06022A86" w14:textId="77777777" w:rsidR="00A977FA" w:rsidRDefault="00A977FA" w:rsidP="00A977FA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测量设备经过检定；</w:t>
            </w:r>
          </w:p>
          <w:p w14:paraId="1C261A0B" w14:textId="77777777" w:rsidR="00A977FA" w:rsidRDefault="00A977FA" w:rsidP="00A977FA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2C87863C" w14:textId="38B5D0EB" w:rsidR="00A977FA" w:rsidRDefault="00C34641" w:rsidP="00A977FA"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6B4CA178" wp14:editId="453EF416">
                  <wp:simplePos x="0" y="0"/>
                  <wp:positionH relativeFrom="column">
                    <wp:posOffset>957944</wp:posOffset>
                  </wp:positionH>
                  <wp:positionV relativeFrom="paragraph">
                    <wp:posOffset>94978</wp:posOffset>
                  </wp:positionV>
                  <wp:extent cx="702128" cy="411026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4129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357B25" w14:textId="31F5AB35" w:rsidR="00A977FA" w:rsidRDefault="00A977FA" w:rsidP="00A977FA">
            <w:r>
              <w:rPr>
                <w:rFonts w:hint="eastAsia"/>
              </w:rPr>
              <w:t>审核员签字：</w:t>
            </w:r>
          </w:p>
          <w:p w14:paraId="2CC221FE" w14:textId="77777777" w:rsidR="00A977FA" w:rsidRDefault="00A977FA" w:rsidP="00A977FA"/>
          <w:p w14:paraId="2E9EE82A" w14:textId="77777777" w:rsidR="00A977FA" w:rsidRDefault="00A977FA" w:rsidP="00A977FA"/>
          <w:p w14:paraId="213D5366" w14:textId="00F8C3C1" w:rsidR="00A977FA" w:rsidRDefault="0020395B" w:rsidP="00A977FA">
            <w:r>
              <w:rPr>
                <w:noProof/>
                <w:szCs w:val="21"/>
              </w:rPr>
              <w:drawing>
                <wp:anchor distT="0" distB="0" distL="114300" distR="114300" simplePos="0" relativeHeight="251660288" behindDoc="1" locked="0" layoutInCell="1" allowOverlap="1" wp14:anchorId="34FE021C" wp14:editId="0770BFF6">
                  <wp:simplePos x="0" y="0"/>
                  <wp:positionH relativeFrom="column">
                    <wp:posOffset>952046</wp:posOffset>
                  </wp:positionH>
                  <wp:positionV relativeFrom="paragraph">
                    <wp:posOffset>74839</wp:posOffset>
                  </wp:positionV>
                  <wp:extent cx="902335" cy="39624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396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F76F8B" w14:textId="52C5952D" w:rsidR="00A977FA" w:rsidRPr="00A977FA" w:rsidRDefault="00A977FA" w:rsidP="00A977FA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2020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12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29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3E558C1C" w14:textId="77777777" w:rsidR="007C0B19" w:rsidRDefault="00023B1C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267BC" w14:textId="77777777" w:rsidR="00023B1C" w:rsidRDefault="00023B1C">
      <w:r>
        <w:separator/>
      </w:r>
    </w:p>
  </w:endnote>
  <w:endnote w:type="continuationSeparator" w:id="0">
    <w:p w14:paraId="4AAB0895" w14:textId="77777777" w:rsidR="00023B1C" w:rsidRDefault="0002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DD2E5" w14:textId="77777777" w:rsidR="00A07790" w:rsidRDefault="00A0779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7108F3CC" w14:textId="77777777" w:rsidR="007C0B19" w:rsidRDefault="00EB2FB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7F7DD6B0" w14:textId="77777777" w:rsidR="007C0B19" w:rsidRDefault="00023B1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1040F" w14:textId="77777777" w:rsidR="00A07790" w:rsidRDefault="00A0779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E2C98" w14:textId="77777777" w:rsidR="00023B1C" w:rsidRDefault="00023B1C">
      <w:r>
        <w:separator/>
      </w:r>
    </w:p>
  </w:footnote>
  <w:footnote w:type="continuationSeparator" w:id="0">
    <w:p w14:paraId="31CB5850" w14:textId="77777777" w:rsidR="00023B1C" w:rsidRDefault="00023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D1206" w14:textId="77777777" w:rsidR="00A07790" w:rsidRDefault="00A077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566D6" w14:textId="77777777" w:rsidR="007C0B19" w:rsidRDefault="00EB2FB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EECE2F1" wp14:editId="30CAE123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116EAE5" w14:textId="77777777" w:rsidR="007C0B19" w:rsidRDefault="00023B1C" w:rsidP="00A0779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22BCE4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14:paraId="292CF00C" w14:textId="77777777" w:rsidR="007C0B19" w:rsidRDefault="00EB2FBE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3C01D394" w14:textId="77777777" w:rsidR="007C0B19" w:rsidRDefault="00EB2FB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B2FB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73E3427" w14:textId="77777777" w:rsidR="007C0B19" w:rsidRDefault="00EB2FBE" w:rsidP="00A07790">
    <w:pPr>
      <w:pStyle w:val="a5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8637171" w14:textId="77777777" w:rsidR="007C0B19" w:rsidRDefault="00023B1C">
    <w:r>
      <w:pict w14:anchorId="1595A6CE">
        <v:line id="_x0000_s3074" style="position:absolute;left:0;text-align:left;z-index:251659264" from="-.45pt,3pt" to="424.8pt,3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D88CD" w14:textId="77777777" w:rsidR="00A07790" w:rsidRDefault="00A0779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97C"/>
    <w:rsid w:val="00023B1C"/>
    <w:rsid w:val="00186242"/>
    <w:rsid w:val="0020395B"/>
    <w:rsid w:val="006372DF"/>
    <w:rsid w:val="0096597C"/>
    <w:rsid w:val="00A07790"/>
    <w:rsid w:val="00A6138D"/>
    <w:rsid w:val="00A977FA"/>
    <w:rsid w:val="00C34641"/>
    <w:rsid w:val="00EB2FBE"/>
    <w:rsid w:val="00FA0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AE5416C"/>
  <w15:docId w15:val="{B8DC31F0-B5EB-4BC3-A6B4-2BE0BF15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customStyle="1" w:styleId="2">
    <w:name w:val="列出段落2"/>
    <w:basedOn w:val="a"/>
    <w:qFormat/>
    <w:rsid w:val="00A977FA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cp:lastPrinted>2017-02-16T05:50:00Z</cp:lastPrinted>
  <dcterms:created xsi:type="dcterms:W3CDTF">2015-10-14T00:38:00Z</dcterms:created>
  <dcterms:modified xsi:type="dcterms:W3CDTF">2020-12-29T04:38:00Z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