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0287-2020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E7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2020-12-25T08:09:39Z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