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绵阳市川康盛能源科技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