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烟台福运环境科技有限公司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91370613MA3PQMAJ6Y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烟台福运环境科技有限公司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山东省烟台市莱山区银海路23号305室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山东省烟台市福山区中青企业城1号楼2层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烟台福运环境科技有限公司 烟台市福山区双龙路68-1号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E:环境监测设备销售、维护所涉及场所的相关环境管理活动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Q:环境监测设备销售、维护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O:环境监测设备销售、维护所涉及场所的相关职业健康安全管理活动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烟台福运环境科技有限公司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山东省烟台市莱山区银海路23号305室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山东省烟台市福山区中青企业城1号楼2层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烟台福运环境科技有限公司 烟台市福山区双龙路68-1号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E:环境监测设备销售、维护所涉及场所的相关环境管理活动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Q:环境监测设备销售、维护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O:环境监测设备销售、维护所涉及场所的相关职业健康安全管理活动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959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