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烟台福运环境科技有限公司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1777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