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烟台福运环境科技有限公司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姜永彬、于兰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1643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