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中乾和泰安全咨询（北京）有限公司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358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