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24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浙江信通创合科技有限公司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32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18.02.05,18.05.07,19.05.01,19.14.00,29.10.07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18.02.05,18.05.07,19.05.01,19.14.00,29.10.07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18.02.05,18.05.07,19.05.01,19.14.00,29.10.07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2025-N1EMS-1465209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380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