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0243-2020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大庆强弘科技有限公司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2020年12月23日 上午至2020年12月24日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E500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297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2020-12-22T12:25:05Z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