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Pr="00DC3E76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u w:val="single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="004E0C00" w:rsidRPr="00DC3E76">
        <w:rPr>
          <w:rFonts w:ascii="Times New Roman" w:hAnsi="Times New Roman" w:hint="eastAsia"/>
          <w:bCs/>
          <w:kern w:val="0"/>
          <w:sz w:val="20"/>
          <w:u w:val="single"/>
        </w:rPr>
        <w:t>0</w:t>
      </w:r>
      <w:r w:rsidR="002F526B">
        <w:rPr>
          <w:rFonts w:ascii="Times New Roman" w:hAnsi="Times New Roman"/>
          <w:bCs/>
          <w:kern w:val="0"/>
          <w:sz w:val="20"/>
          <w:u w:val="single"/>
        </w:rPr>
        <w:t>2</w:t>
      </w:r>
      <w:r w:rsidR="00396684">
        <w:rPr>
          <w:rFonts w:ascii="Times New Roman" w:hAnsi="Times New Roman" w:hint="eastAsia"/>
          <w:bCs/>
          <w:kern w:val="0"/>
          <w:sz w:val="20"/>
          <w:u w:val="single"/>
        </w:rPr>
        <w:t>55</w:t>
      </w:r>
      <w:r w:rsidR="004E0C00" w:rsidRPr="00DC3E76">
        <w:rPr>
          <w:rFonts w:ascii="Times New Roman" w:hAnsi="Times New Roman" w:hint="eastAsia"/>
          <w:bCs/>
          <w:kern w:val="0"/>
          <w:sz w:val="20"/>
          <w:u w:val="single"/>
        </w:rPr>
        <w:t>-</w:t>
      </w:r>
      <w:r w:rsidR="004E0C00" w:rsidRPr="00DC3E76">
        <w:rPr>
          <w:rFonts w:ascii="Times New Roman" w:hAnsi="Times New Roman"/>
          <w:bCs/>
          <w:kern w:val="0"/>
          <w:sz w:val="20"/>
          <w:u w:val="single"/>
        </w:rPr>
        <w:t>2020</w:t>
      </w:r>
    </w:p>
    <w:p w:rsidR="00CF5723" w:rsidRDefault="0099638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4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90"/>
      </w:tblGrid>
      <w:tr w:rsidR="00CF5723" w:rsidTr="00944B52">
        <w:trPr>
          <w:trHeight w:val="637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 w:rsidP="00A644B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 w:rsidR="00251F1C"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396684">
              <w:rPr>
                <w:rFonts w:hint="eastAsia"/>
              </w:rPr>
              <w:t>佛山市三水中信达地毯制品有限公司</w:t>
            </w:r>
            <w:r w:rsidR="009F3407">
              <w:rPr>
                <w:rFonts w:hint="eastAsia"/>
              </w:rPr>
              <w:t xml:space="preserve">   </w:t>
            </w:r>
            <w:r w:rsidR="00396684">
              <w:rPr>
                <w:rFonts w:hint="eastAsia"/>
              </w:rPr>
              <w:t xml:space="preserve">  </w:t>
            </w:r>
            <w:r w:rsidR="009F3407"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10771">
              <w:rPr>
                <w:rFonts w:ascii="宋体" w:hAnsi="宋体" w:cs="宋体"/>
                <w:kern w:val="0"/>
                <w:szCs w:val="21"/>
              </w:rPr>
              <w:t>20</w:t>
            </w:r>
            <w:r w:rsidR="002F526B">
              <w:rPr>
                <w:rFonts w:ascii="宋体" w:hAnsi="宋体" w:cs="宋体"/>
                <w:kern w:val="0"/>
                <w:szCs w:val="21"/>
              </w:rPr>
              <w:t>20</w:t>
            </w:r>
            <w:r w:rsidR="009F3407">
              <w:rPr>
                <w:rFonts w:ascii="宋体" w:hAnsi="宋体" w:cs="宋体"/>
                <w:kern w:val="0"/>
                <w:szCs w:val="21"/>
              </w:rPr>
              <w:t>12</w:t>
            </w:r>
            <w:r w:rsidR="00396684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</w:tr>
      <w:tr w:rsidR="00CF5723" w:rsidTr="00944B52">
        <w:trPr>
          <w:trHeight w:val="565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 w:rsidP="009F340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96684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96684">
              <w:rPr>
                <w:rFonts w:ascii="宋体" w:hAnsi="宋体" w:cs="宋体" w:hint="eastAsia"/>
                <w:kern w:val="0"/>
                <w:szCs w:val="21"/>
              </w:rPr>
              <w:t>肖海业</w:t>
            </w:r>
          </w:p>
        </w:tc>
      </w:tr>
      <w:tr w:rsidR="00CF5723" w:rsidTr="00944B52">
        <w:trPr>
          <w:trHeight w:val="4095"/>
          <w:tblCellSpacing w:w="0" w:type="dxa"/>
        </w:trPr>
        <w:tc>
          <w:tcPr>
            <w:tcW w:w="9490" w:type="dxa"/>
            <w:shd w:val="clear" w:color="auto" w:fill="auto"/>
          </w:tcPr>
          <w:p w:rsidR="00A1176C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33FF8" w:rsidRPr="009F3407" w:rsidRDefault="00396684" w:rsidP="00396684">
            <w:pPr>
              <w:spacing w:line="440" w:lineRule="exact"/>
              <w:ind w:firstLineChars="600" w:firstLine="126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查生产部钢卷尺（编号GJC－01，规格50m）未能提供计量确认记录</w:t>
            </w:r>
            <w:r w:rsidR="004E138B" w:rsidRPr="009F34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4E0C00" w:rsidRDefault="004E0C00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A4C1D"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 19022-2003 idt ISO10012：2003 </w:t>
            </w:r>
            <w:r w:rsidR="00396684"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931DE1">
              <w:rPr>
                <w:rFonts w:ascii="宋体" w:hAnsi="宋体" w:cs="宋体"/>
                <w:kern w:val="0"/>
                <w:szCs w:val="21"/>
                <w:u w:val="single"/>
              </w:rPr>
              <w:t xml:space="preserve">__  </w:t>
            </w:r>
            <w:r>
              <w:rPr>
                <w:rFonts w:ascii="宋体" w:hAnsi="宋体" w:cs="宋体"/>
                <w:kern w:val="0"/>
                <w:szCs w:val="21"/>
              </w:rPr>
              <w:t>__；次要不符合_____；</w:t>
            </w: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 陪同人员(签名)_________</w:t>
            </w:r>
          </w:p>
          <w:p w:rsidR="00CF5723" w:rsidRDefault="00931DE1" w:rsidP="009F3407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931DE1">
              <w:rPr>
                <w:rFonts w:ascii="宋体" w:hAnsi="宋体" w:cs="宋体"/>
                <w:kern w:val="0"/>
                <w:szCs w:val="21"/>
                <w:u w:val="single"/>
              </w:rPr>
              <w:t xml:space="preserve">____         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4E0C00">
              <w:rPr>
                <w:rFonts w:ascii="宋体" w:hAnsi="宋体" w:cs="宋体"/>
                <w:kern w:val="0"/>
                <w:szCs w:val="21"/>
              </w:rPr>
              <w:t>2020</w:t>
            </w:r>
            <w:r w:rsidR="006C1FA3">
              <w:rPr>
                <w:rFonts w:ascii="宋体" w:hAnsi="宋体" w:cs="宋体"/>
                <w:kern w:val="0"/>
                <w:szCs w:val="21"/>
              </w:rPr>
              <w:t>.</w:t>
            </w:r>
            <w:r w:rsidR="004E138B">
              <w:rPr>
                <w:rFonts w:ascii="宋体" w:hAnsi="宋体" w:cs="宋体"/>
                <w:kern w:val="0"/>
                <w:szCs w:val="21"/>
              </w:rPr>
              <w:t>12.</w:t>
            </w:r>
            <w:r w:rsidR="00322A5C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</w:tr>
      <w:tr w:rsidR="00CF5723" w:rsidTr="00944B52">
        <w:trPr>
          <w:trHeight w:val="2858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931DE1" w:rsidRDefault="00931D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63D89" w:rsidRDefault="00063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63D89" w:rsidRPr="00063D89" w:rsidRDefault="00063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CF5723" w:rsidTr="00944B52">
        <w:trPr>
          <w:trHeight w:val="2187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CF5723" w:rsidRDefault="00CF57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C3E76" w:rsidRDefault="00DC3E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322A5C"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BB6025" w:rsidRDefault="00BB6025" w:rsidP="00801A69">
      <w:pPr>
        <w:ind w:right="-104"/>
        <w:jc w:val="right"/>
      </w:pPr>
    </w:p>
    <w:sectPr w:rsidR="00BB6025" w:rsidSect="00763AFF">
      <w:headerReference w:type="default" r:id="rId7"/>
      <w:pgSz w:w="11906" w:h="16838"/>
      <w:pgMar w:top="1701" w:right="141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2E1" w:rsidRDefault="006462E1" w:rsidP="00CF5723">
      <w:r>
        <w:separator/>
      </w:r>
    </w:p>
  </w:endnote>
  <w:endnote w:type="continuationSeparator" w:id="1">
    <w:p w:rsidR="006462E1" w:rsidRDefault="006462E1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2E1" w:rsidRDefault="006462E1" w:rsidP="00CF5723">
      <w:r>
        <w:separator/>
      </w:r>
    </w:p>
  </w:footnote>
  <w:footnote w:type="continuationSeparator" w:id="1">
    <w:p w:rsidR="006462E1" w:rsidRDefault="006462E1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7D51A6" w:rsidP="00763AF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eastAsia="宋体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3.85pt;margin-top:11.5pt;width:173.9pt;height:2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" stroked="f">
          <v:path arrowok="t"/>
          <v:textbox>
            <w:txbxContent>
              <w:p w:rsidR="00D0013F" w:rsidRDefault="00D0013F" w:rsidP="00D0013F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 w:rsidR="00DC3E76">
                  <w:rPr>
                    <w:rFonts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Pr="00763AFF" w:rsidRDefault="007D51A6" w:rsidP="00763AFF">
    <w:pPr>
      <w:pStyle w:val="a5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line id="直线 3" o:spid="_x0000_s4097" style="position:absolute;z-index:251660288;visibility:visible;mso-position-horizontal:center;mso-position-horizontal-relative:page" from="0,17.5pt" to="458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" strokeweight=".5pt">
          <o:lock v:ext="edit" shapetype="f"/>
          <w10:wrap anchorx="page"/>
        </v:line>
      </w:pict>
    </w:r>
    <w:r w:rsidR="0099638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54E7"/>
    <w:rsid w:val="000273D6"/>
    <w:rsid w:val="00044E7E"/>
    <w:rsid w:val="0005707E"/>
    <w:rsid w:val="00063D89"/>
    <w:rsid w:val="000B2A76"/>
    <w:rsid w:val="000D6319"/>
    <w:rsid w:val="000F29BA"/>
    <w:rsid w:val="001175E4"/>
    <w:rsid w:val="00150A87"/>
    <w:rsid w:val="00162B6C"/>
    <w:rsid w:val="00162E85"/>
    <w:rsid w:val="00165EBC"/>
    <w:rsid w:val="0017218E"/>
    <w:rsid w:val="00187348"/>
    <w:rsid w:val="001C4BA0"/>
    <w:rsid w:val="001D4052"/>
    <w:rsid w:val="001D72D4"/>
    <w:rsid w:val="001E12D5"/>
    <w:rsid w:val="001E32C7"/>
    <w:rsid w:val="001F153F"/>
    <w:rsid w:val="00213297"/>
    <w:rsid w:val="00220971"/>
    <w:rsid w:val="00235D8C"/>
    <w:rsid w:val="00241EEB"/>
    <w:rsid w:val="00244D83"/>
    <w:rsid w:val="00251F1C"/>
    <w:rsid w:val="002A4C1D"/>
    <w:rsid w:val="002A66BE"/>
    <w:rsid w:val="002B5113"/>
    <w:rsid w:val="002C758D"/>
    <w:rsid w:val="002D32D5"/>
    <w:rsid w:val="002F526B"/>
    <w:rsid w:val="002F64FC"/>
    <w:rsid w:val="00310FC9"/>
    <w:rsid w:val="00322A5C"/>
    <w:rsid w:val="00325F39"/>
    <w:rsid w:val="00344B90"/>
    <w:rsid w:val="00350AFD"/>
    <w:rsid w:val="00382FFF"/>
    <w:rsid w:val="00396684"/>
    <w:rsid w:val="003A07A1"/>
    <w:rsid w:val="003A2E1C"/>
    <w:rsid w:val="0043511B"/>
    <w:rsid w:val="0044052E"/>
    <w:rsid w:val="004476EA"/>
    <w:rsid w:val="00474A2F"/>
    <w:rsid w:val="004A458C"/>
    <w:rsid w:val="004E0C00"/>
    <w:rsid w:val="004E138B"/>
    <w:rsid w:val="005301AD"/>
    <w:rsid w:val="005656F5"/>
    <w:rsid w:val="00595621"/>
    <w:rsid w:val="005A0544"/>
    <w:rsid w:val="005C0013"/>
    <w:rsid w:val="005C1D41"/>
    <w:rsid w:val="005D2047"/>
    <w:rsid w:val="005E1736"/>
    <w:rsid w:val="00626371"/>
    <w:rsid w:val="00637631"/>
    <w:rsid w:val="006429C4"/>
    <w:rsid w:val="006462E1"/>
    <w:rsid w:val="006651FF"/>
    <w:rsid w:val="006728EB"/>
    <w:rsid w:val="00675295"/>
    <w:rsid w:val="006779F9"/>
    <w:rsid w:val="00692517"/>
    <w:rsid w:val="006B4687"/>
    <w:rsid w:val="006B70EE"/>
    <w:rsid w:val="006C1FA3"/>
    <w:rsid w:val="006F1A12"/>
    <w:rsid w:val="00710771"/>
    <w:rsid w:val="007157DC"/>
    <w:rsid w:val="0072331F"/>
    <w:rsid w:val="00763AFF"/>
    <w:rsid w:val="0078064B"/>
    <w:rsid w:val="007A4393"/>
    <w:rsid w:val="007B6A50"/>
    <w:rsid w:val="007C669C"/>
    <w:rsid w:val="007D51A6"/>
    <w:rsid w:val="007D7745"/>
    <w:rsid w:val="007F6E5F"/>
    <w:rsid w:val="00801A69"/>
    <w:rsid w:val="008029DE"/>
    <w:rsid w:val="00805A11"/>
    <w:rsid w:val="00812893"/>
    <w:rsid w:val="00815851"/>
    <w:rsid w:val="00826F94"/>
    <w:rsid w:val="00833884"/>
    <w:rsid w:val="00833FF8"/>
    <w:rsid w:val="00840660"/>
    <w:rsid w:val="00861C83"/>
    <w:rsid w:val="00893359"/>
    <w:rsid w:val="008A5D9B"/>
    <w:rsid w:val="008B3AD7"/>
    <w:rsid w:val="008B4143"/>
    <w:rsid w:val="008C2CF1"/>
    <w:rsid w:val="008C73B9"/>
    <w:rsid w:val="008E4B15"/>
    <w:rsid w:val="008F77B3"/>
    <w:rsid w:val="00931DE1"/>
    <w:rsid w:val="00944B52"/>
    <w:rsid w:val="0094558C"/>
    <w:rsid w:val="009523B9"/>
    <w:rsid w:val="0096357E"/>
    <w:rsid w:val="0096690A"/>
    <w:rsid w:val="009845A5"/>
    <w:rsid w:val="00986EAE"/>
    <w:rsid w:val="0099638E"/>
    <w:rsid w:val="009A2450"/>
    <w:rsid w:val="009A3FAB"/>
    <w:rsid w:val="009A72DB"/>
    <w:rsid w:val="009C6468"/>
    <w:rsid w:val="009E059D"/>
    <w:rsid w:val="009F2ED0"/>
    <w:rsid w:val="009F3407"/>
    <w:rsid w:val="00A020C8"/>
    <w:rsid w:val="00A03DB2"/>
    <w:rsid w:val="00A05B27"/>
    <w:rsid w:val="00A1176C"/>
    <w:rsid w:val="00A12140"/>
    <w:rsid w:val="00A318D3"/>
    <w:rsid w:val="00A42B22"/>
    <w:rsid w:val="00A45A39"/>
    <w:rsid w:val="00A644B5"/>
    <w:rsid w:val="00A82390"/>
    <w:rsid w:val="00A9200F"/>
    <w:rsid w:val="00A95E72"/>
    <w:rsid w:val="00A96C6D"/>
    <w:rsid w:val="00AA20AB"/>
    <w:rsid w:val="00AC3C13"/>
    <w:rsid w:val="00AC3FEE"/>
    <w:rsid w:val="00AE38F2"/>
    <w:rsid w:val="00AF0E4A"/>
    <w:rsid w:val="00AF77A1"/>
    <w:rsid w:val="00B27D2B"/>
    <w:rsid w:val="00B321BA"/>
    <w:rsid w:val="00B33D36"/>
    <w:rsid w:val="00B65114"/>
    <w:rsid w:val="00B716B7"/>
    <w:rsid w:val="00B81C7C"/>
    <w:rsid w:val="00B96803"/>
    <w:rsid w:val="00BB6025"/>
    <w:rsid w:val="00BC2A87"/>
    <w:rsid w:val="00BE047A"/>
    <w:rsid w:val="00BF2FCC"/>
    <w:rsid w:val="00BF411D"/>
    <w:rsid w:val="00C06086"/>
    <w:rsid w:val="00C11CCC"/>
    <w:rsid w:val="00C24E48"/>
    <w:rsid w:val="00C31564"/>
    <w:rsid w:val="00C43218"/>
    <w:rsid w:val="00C47201"/>
    <w:rsid w:val="00C5022C"/>
    <w:rsid w:val="00C51F89"/>
    <w:rsid w:val="00C83B26"/>
    <w:rsid w:val="00CA4864"/>
    <w:rsid w:val="00CC09AE"/>
    <w:rsid w:val="00CD6AF6"/>
    <w:rsid w:val="00CF5723"/>
    <w:rsid w:val="00D0013F"/>
    <w:rsid w:val="00D07D69"/>
    <w:rsid w:val="00D117CE"/>
    <w:rsid w:val="00D359C3"/>
    <w:rsid w:val="00D6102C"/>
    <w:rsid w:val="00D61FA5"/>
    <w:rsid w:val="00D650D3"/>
    <w:rsid w:val="00D95A8B"/>
    <w:rsid w:val="00D96E21"/>
    <w:rsid w:val="00DC3E76"/>
    <w:rsid w:val="00DE786A"/>
    <w:rsid w:val="00E0176C"/>
    <w:rsid w:val="00E06CC9"/>
    <w:rsid w:val="00E17722"/>
    <w:rsid w:val="00E329DA"/>
    <w:rsid w:val="00E32B53"/>
    <w:rsid w:val="00E62021"/>
    <w:rsid w:val="00E65929"/>
    <w:rsid w:val="00E7048F"/>
    <w:rsid w:val="00E82A28"/>
    <w:rsid w:val="00E93B5C"/>
    <w:rsid w:val="00E95F66"/>
    <w:rsid w:val="00EA527F"/>
    <w:rsid w:val="00EF64B7"/>
    <w:rsid w:val="00F14654"/>
    <w:rsid w:val="00F234E3"/>
    <w:rsid w:val="00F272C6"/>
    <w:rsid w:val="00F276BD"/>
    <w:rsid w:val="00F36C02"/>
    <w:rsid w:val="00F41E71"/>
    <w:rsid w:val="00F4589A"/>
    <w:rsid w:val="00F4631A"/>
    <w:rsid w:val="00F54A6A"/>
    <w:rsid w:val="00F57E18"/>
    <w:rsid w:val="00F746BB"/>
    <w:rsid w:val="00FC35D9"/>
    <w:rsid w:val="00FF1AC9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2020-12-12T03:40:00Z</dcterms:created>
  <dcterms:modified xsi:type="dcterms:W3CDTF">2020-12-23T02:09:00Z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