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重庆市中久机电设备有限公司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3D4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2020-12-20T13:40:16Z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