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德阳中大电力成套设备制造有限公司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C955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2020-12-25T01:39:33Z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