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职业健康安全管理体系：第（1）次监督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质量管理体系：第（1）次监督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第（1）次监督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江西天晟金属设备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