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江西天晟金属设备有限公司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0111-2018-QEO-2019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