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B3" w:rsidRDefault="00AE43B3" w:rsidP="00AE43B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3B3" w:rsidRDefault="00AE43B3" w:rsidP="00AE43B3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AE43B3" w:rsidTr="009847F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山东鄄城佳新仪器有限公司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AE43B3" w:rsidTr="009847F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AE43B3" w:rsidTr="009847F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3B3" w:rsidRDefault="00AE43B3" w:rsidP="009847F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姜小清</w:t>
            </w:r>
          </w:p>
        </w:tc>
        <w:tc>
          <w:tcPr>
            <w:tcW w:w="1290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43B3" w:rsidTr="009847F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3B3" w:rsidRDefault="00AE43B3" w:rsidP="009847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43B3" w:rsidTr="009847FB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3B3" w:rsidRPr="005F01D8" w:rsidRDefault="00AE43B3" w:rsidP="009847FB">
            <w:pPr>
              <w:tabs>
                <w:tab w:val="left" w:pos="1080"/>
              </w:tabs>
              <w:rPr>
                <w:sz w:val="20"/>
              </w:rPr>
            </w:pPr>
            <w:r w:rsidRPr="005F01D8">
              <w:rPr>
                <w:rFonts w:hint="eastAsia"/>
                <w:sz w:val="20"/>
              </w:rPr>
              <w:t>产品销售流程：</w:t>
            </w:r>
          </w:p>
          <w:p w:rsidR="00AE43B3" w:rsidRPr="005F01D8" w:rsidRDefault="00AE43B3" w:rsidP="009847FB">
            <w:pPr>
              <w:snapToGrid w:val="0"/>
              <w:spacing w:line="280" w:lineRule="exact"/>
              <w:rPr>
                <w:sz w:val="20"/>
              </w:rPr>
            </w:pPr>
            <w:r w:rsidRPr="005F01D8">
              <w:rPr>
                <w:rFonts w:hint="eastAsia"/>
                <w:sz w:val="20"/>
              </w:rPr>
              <w:t>业务洽谈</w:t>
            </w:r>
            <w:r w:rsidRPr="005F01D8">
              <w:rPr>
                <w:rFonts w:hint="eastAsia"/>
                <w:sz w:val="20"/>
              </w:rPr>
              <w:t>/</w:t>
            </w:r>
            <w:r w:rsidRPr="005F01D8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AE43B3" w:rsidTr="009847FB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E43B3" w:rsidRDefault="00AE43B3" w:rsidP="009847FB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AE43B3" w:rsidTr="009847FB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3B3" w:rsidRDefault="00AE43B3" w:rsidP="009847FB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E43B3" w:rsidRDefault="00AE43B3" w:rsidP="009847FB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AE43B3" w:rsidTr="009847FB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AE43B3" w:rsidRDefault="00AE43B3" w:rsidP="009847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E43B3" w:rsidTr="009847FB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AE43B3" w:rsidTr="009847FB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3B3" w:rsidRDefault="00AE43B3" w:rsidP="009847F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AE43B3" w:rsidTr="009847FB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3B3" w:rsidRDefault="00AE43B3" w:rsidP="009847F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3B3" w:rsidRDefault="00AE43B3" w:rsidP="00AE43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企业</w:t>
            </w:r>
            <w:bookmarkStart w:id="6" w:name="_GoBack"/>
            <w:bookmarkEnd w:id="6"/>
            <w:r>
              <w:rPr>
                <w:b/>
                <w:sz w:val="20"/>
              </w:rPr>
              <w:t>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需注意事项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3B3" w:rsidRDefault="00AE43B3" w:rsidP="00AE43B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 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.2</w:t>
      </w:r>
      <w:r>
        <w:rPr>
          <w:rFonts w:hint="eastAsia"/>
          <w:b/>
          <w:sz w:val="18"/>
          <w:szCs w:val="18"/>
        </w:rPr>
        <w:t>3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2020.1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.2</w:t>
      </w:r>
      <w:r>
        <w:rPr>
          <w:rFonts w:hint="eastAsia"/>
          <w:b/>
          <w:sz w:val="18"/>
          <w:szCs w:val="18"/>
        </w:rPr>
        <w:t>3</w:t>
      </w:r>
    </w:p>
    <w:p w:rsidR="00AE43B3" w:rsidRDefault="00AE43B3" w:rsidP="00AE43B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3B3" w:rsidRDefault="00AE43B3" w:rsidP="00AE43B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AE43B3" w:rsidRDefault="001475D7" w:rsidP="00AE43B3"/>
    <w:sectPr w:rsidR="00AE4B04" w:rsidRPr="00AE43B3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D7" w:rsidRDefault="001475D7">
      <w:r>
        <w:separator/>
      </w:r>
    </w:p>
  </w:endnote>
  <w:endnote w:type="continuationSeparator" w:id="0">
    <w:p w:rsidR="001475D7" w:rsidRDefault="0014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D7" w:rsidRDefault="001475D7">
      <w:r>
        <w:separator/>
      </w:r>
    </w:p>
  </w:footnote>
  <w:footnote w:type="continuationSeparator" w:id="0">
    <w:p w:rsidR="001475D7" w:rsidRDefault="0014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AE43B3" w:rsidP="00AE43B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5D7" w:rsidRPr="00390345">
      <w:rPr>
        <w:rStyle w:val="CharChar1"/>
        <w:rFonts w:hint="default"/>
      </w:rPr>
      <w:t>北京国标联合认证有限公司</w:t>
    </w:r>
    <w:r w:rsidR="001475D7" w:rsidRPr="00390345">
      <w:rPr>
        <w:rStyle w:val="CharChar1"/>
        <w:rFonts w:hint="default"/>
      </w:rPr>
      <w:tab/>
    </w:r>
    <w:r w:rsidR="001475D7" w:rsidRPr="00390345">
      <w:rPr>
        <w:rStyle w:val="CharChar1"/>
        <w:rFonts w:hint="default"/>
      </w:rPr>
      <w:tab/>
    </w:r>
    <w:r w:rsidR="001475D7">
      <w:rPr>
        <w:rStyle w:val="CharChar1"/>
        <w:rFonts w:hint="default"/>
      </w:rPr>
      <w:tab/>
    </w:r>
  </w:p>
  <w:p w:rsidR="0092500F" w:rsidRDefault="001475D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475D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1475D7">
    <w:pPr>
      <w:pStyle w:val="a4"/>
    </w:pPr>
  </w:p>
  <w:p w:rsidR="00AE4B04" w:rsidRDefault="001475D7" w:rsidP="00AE43B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572B"/>
    <w:rsid w:val="0008572B"/>
    <w:rsid w:val="001475D7"/>
    <w:rsid w:val="00A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AE43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2020-12-24T01:20:00Z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