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森讯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19日 下午至2020年12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