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1406525</wp:posOffset>
                  </wp:positionH>
                  <wp:positionV relativeFrom="paragraph">
                    <wp:posOffset>238760</wp:posOffset>
                  </wp:positionV>
                  <wp:extent cx="676275" cy="511810"/>
                  <wp:effectExtent l="0" t="0" r="9525" b="635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676275" cy="51181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DE63A2"/>
    <w:rsid w:val="64907F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2020-12-24T14:13:30Z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