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-642620</wp:posOffset>
            </wp:positionV>
            <wp:extent cx="7028815" cy="10755630"/>
            <wp:effectExtent l="0" t="0" r="6985" b="1270"/>
            <wp:wrapNone/>
            <wp:docPr id="5" name="图片 5" descr="9b522964cd67abe2b0eedc742036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b522964cd67abe2b0eedc7420363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8815" cy="1075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41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  <w:u w:val="single"/>
              </w:rPr>
              <w:t>山东省永兴仪器仪表有限公司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27100" cy="197485"/>
                  <wp:effectExtent l="0" t="0" r="0" b="5715"/>
                  <wp:docPr id="1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-475615</wp:posOffset>
            </wp:positionV>
            <wp:extent cx="6976745" cy="9686290"/>
            <wp:effectExtent l="0" t="0" r="8255" b="3810"/>
            <wp:wrapNone/>
            <wp:docPr id="3" name="图片 3" descr="df50109da268dd13c3f341e2896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50109da268dd13c3f341e289625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968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-548640</wp:posOffset>
            </wp:positionV>
            <wp:extent cx="5981065" cy="9916160"/>
            <wp:effectExtent l="0" t="0" r="635" b="2540"/>
            <wp:wrapNone/>
            <wp:docPr id="4" name="图片 4" descr="7c7f122174821772c7344ad0f8ac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7f122174821772c7344ad0f8ac1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065" cy="9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-571500</wp:posOffset>
            </wp:positionV>
            <wp:extent cx="7078980" cy="10093325"/>
            <wp:effectExtent l="0" t="0" r="7620" b="3175"/>
            <wp:wrapNone/>
            <wp:docPr id="2" name="图片 2" descr="e8fe734c2f77f07f51527812dc79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fe734c2f77f07f51527812dc790af"/>
                    <pic:cNvPicPr>
                      <a:picLocks noChangeAspect="1"/>
                    </pic:cNvPicPr>
                  </pic:nvPicPr>
                  <pic:blipFill>
                    <a:blip r:embed="rId10"/>
                    <a:srcRect l="115" r="-115"/>
                    <a:stretch>
                      <a:fillRect/>
                    </a:stretch>
                  </pic:blipFill>
                  <pic:spPr>
                    <a:xfrm>
                      <a:off x="0" y="0"/>
                      <a:ext cx="7078980" cy="1009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F011F"/>
    <w:rsid w:val="2DA17623"/>
    <w:rsid w:val="4F4C20A4"/>
    <w:rsid w:val="72452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2020-12-26T13:56:34Z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