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华润雪花啤酒（德阳）有限责任公司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在办公区域设置的垃圾桶，标识不明确。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0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2021-01-07T02:51:47Z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