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重庆乐乐环保科技有限公司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E:监查1,O:监查1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DC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2020-12-17T13:05:55Z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