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40E0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276"/>
      </w:tblGrid>
      <w:tr w:rsidR="008E4F6A" w:rsidTr="006D7286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7"/>
            <w:vAlign w:val="center"/>
          </w:tcPr>
          <w:p w:rsidR="00830456" w:rsidRDefault="00933196" w:rsidP="0054203A">
            <w:pPr>
              <w:rPr>
                <w:sz w:val="21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青岛精诚旺电子设备有限公司</w:t>
            </w:r>
            <w:bookmarkEnd w:id="0"/>
          </w:p>
        </w:tc>
      </w:tr>
      <w:tr w:rsidR="008E4F6A" w:rsidTr="006D7286">
        <w:trPr>
          <w:trHeight w:val="27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93319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 w:rsidRPr="00CA303E">
              <w:t>青岛市城阳区流亭街道</w:t>
            </w:r>
            <w:proofErr w:type="gramStart"/>
            <w:r w:rsidRPr="00CA303E">
              <w:t>红埠社区北</w:t>
            </w:r>
            <w:bookmarkEnd w:id="1"/>
            <w:proofErr w:type="gramEnd"/>
          </w:p>
        </w:tc>
      </w:tr>
      <w:tr w:rsidR="008E4F6A" w:rsidTr="006D7286">
        <w:trPr>
          <w:trHeight w:val="140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33196" w:rsidP="0054203A">
            <w:pPr>
              <w:rPr>
                <w:sz w:val="21"/>
                <w:szCs w:val="21"/>
              </w:rPr>
            </w:pPr>
            <w:bookmarkStart w:id="2" w:name="法人"/>
            <w:r w:rsidRPr="00CA303E">
              <w:t>蔡君路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33196" w:rsidP="0054203A">
            <w:pPr>
              <w:rPr>
                <w:sz w:val="21"/>
                <w:szCs w:val="21"/>
              </w:rPr>
            </w:pPr>
            <w:bookmarkStart w:id="3" w:name="联系人手机"/>
            <w:r w:rsidRPr="00CA303E">
              <w:t>13780600288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2C2118">
            <w:pPr>
              <w:rPr>
                <w:sz w:val="21"/>
                <w:szCs w:val="21"/>
              </w:rPr>
            </w:pPr>
          </w:p>
        </w:tc>
      </w:tr>
      <w:tr w:rsidR="008E4F6A" w:rsidTr="006D7286">
        <w:trPr>
          <w:trHeight w:val="312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E5A8E" w:rsidP="0054203A">
            <w:bookmarkStart w:id="4" w:name="最高管理者"/>
            <w:bookmarkEnd w:id="4"/>
            <w:r w:rsidRPr="00CA303E">
              <w:t>蔡君路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C2118" w:rsidP="0054203A">
            <w:bookmarkStart w:id="5" w:name="联系人传真"/>
            <w:bookmarkEnd w:id="5"/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2C2118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8E4F6A" w:rsidTr="006D7286">
        <w:trPr>
          <w:trHeight w:val="26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33196">
            <w:pPr>
              <w:rPr>
                <w:sz w:val="20"/>
              </w:rPr>
            </w:pPr>
            <w:r w:rsidRPr="00CA303E">
              <w:rPr>
                <w:rFonts w:hint="eastAsia"/>
                <w:szCs w:val="44"/>
                <w:u w:val="single"/>
              </w:rPr>
              <w:t>0422-2019-</w:t>
            </w:r>
          </w:p>
        </w:tc>
        <w:tc>
          <w:tcPr>
            <w:tcW w:w="170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9"/>
            <w:vAlign w:val="center"/>
          </w:tcPr>
          <w:p w:rsidR="000401FF" w:rsidRDefault="00940E04">
            <w:pPr>
              <w:rPr>
                <w:sz w:val="20"/>
              </w:rPr>
            </w:pPr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8E4F6A" w:rsidTr="006D7286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940E04" w:rsidP="006D7286">
            <w:pPr>
              <w:jc w:val="left"/>
              <w:rPr>
                <w:sz w:val="20"/>
              </w:rPr>
            </w:pPr>
            <w:bookmarkStart w:id="8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8E4F6A" w:rsidRPr="00272FFB" w:rsidRDefault="00940E04" w:rsidP="006D7286">
            <w:pPr>
              <w:jc w:val="lef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r w:rsidR="006D7286">
              <w:rPr>
                <w:rFonts w:ascii="宋体" w:hAnsi="宋体" w:hint="eastAsia"/>
                <w:b/>
                <w:bCs/>
                <w:sz w:val="20"/>
              </w:rPr>
              <w:t>\</w:t>
            </w: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8"/>
          </w:p>
        </w:tc>
      </w:tr>
      <w:tr w:rsidR="008E4F6A" w:rsidTr="006D7286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7"/>
          </w:tcPr>
          <w:p w:rsidR="000401FF" w:rsidRDefault="006D72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40E0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40E0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E4F6A" w:rsidTr="006D7286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Pr="002C2118" w:rsidRDefault="002C2118">
            <w:pPr>
              <w:rPr>
                <w:sz w:val="20"/>
              </w:rPr>
            </w:pPr>
            <w:r w:rsidRPr="002C2118">
              <w:rPr>
                <w:rFonts w:ascii="宋体" w:hAnsi="宋体" w:cs="宋体" w:hint="eastAsia"/>
                <w:kern w:val="0"/>
                <w:szCs w:val="24"/>
              </w:rPr>
              <w:t>线束</w:t>
            </w:r>
            <w:r w:rsidRPr="002C2118">
              <w:rPr>
                <w:rFonts w:ascii="宋体" w:hAnsi="宋体" w:cs="宋体"/>
                <w:kern w:val="0"/>
                <w:szCs w:val="24"/>
              </w:rPr>
              <w:t>设备的设计</w:t>
            </w:r>
            <w:r w:rsidRPr="002C2118">
              <w:rPr>
                <w:rFonts w:ascii="宋体" w:hAnsi="宋体" w:cs="宋体" w:hint="eastAsia"/>
                <w:kern w:val="0"/>
                <w:szCs w:val="24"/>
              </w:rPr>
              <w:t>、</w:t>
            </w:r>
            <w:r w:rsidRPr="002C2118">
              <w:rPr>
                <w:rFonts w:ascii="宋体" w:hAnsi="宋体" w:cs="宋体"/>
                <w:kern w:val="0"/>
                <w:szCs w:val="24"/>
              </w:rPr>
              <w:t>加工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:rsidR="000401FF" w:rsidRDefault="00933196">
            <w:pPr>
              <w:rPr>
                <w:sz w:val="20"/>
              </w:rPr>
            </w:pPr>
            <w:bookmarkStart w:id="9" w:name="专业代码"/>
            <w:r w:rsidRPr="00CA303E">
              <w:rPr>
                <w:rFonts w:hint="eastAsia"/>
                <w:b/>
                <w:szCs w:val="21"/>
              </w:rPr>
              <w:t>18.02.06</w:t>
            </w:r>
            <w:bookmarkEnd w:id="9"/>
          </w:p>
        </w:tc>
      </w:tr>
      <w:tr w:rsidR="008E4F6A" w:rsidTr="006D7286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7"/>
            <w:vAlign w:val="center"/>
          </w:tcPr>
          <w:p w:rsidR="006D7286" w:rsidRPr="00272FFB" w:rsidRDefault="00940E04" w:rsidP="00F4777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0"/>
          </w:p>
        </w:tc>
      </w:tr>
      <w:tr w:rsidR="008E4F6A" w:rsidTr="006D7286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940E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开始日"/>
            <w:bookmarkStart w:id="12" w:name="审核日期安排"/>
            <w:r w:rsidR="00676771" w:rsidRPr="00CA303E">
              <w:rPr>
                <w:rFonts w:hint="eastAsia"/>
                <w:color w:val="000000"/>
                <w:szCs w:val="21"/>
              </w:rPr>
              <w:t>2019</w:t>
            </w:r>
            <w:r w:rsidR="00676771" w:rsidRPr="00CA303E">
              <w:rPr>
                <w:rFonts w:hint="eastAsia"/>
                <w:color w:val="000000"/>
                <w:szCs w:val="21"/>
              </w:rPr>
              <w:t>年</w:t>
            </w:r>
            <w:r w:rsidR="00676771" w:rsidRPr="00CA303E">
              <w:rPr>
                <w:rFonts w:hint="eastAsia"/>
                <w:color w:val="000000"/>
                <w:szCs w:val="21"/>
              </w:rPr>
              <w:t>10</w:t>
            </w:r>
            <w:r w:rsidR="00676771" w:rsidRPr="00CA303E">
              <w:rPr>
                <w:rFonts w:hint="eastAsia"/>
                <w:color w:val="000000"/>
                <w:szCs w:val="21"/>
              </w:rPr>
              <w:t>月</w:t>
            </w:r>
            <w:r w:rsidR="00975430">
              <w:rPr>
                <w:rFonts w:hint="eastAsia"/>
                <w:color w:val="000000"/>
                <w:szCs w:val="21"/>
              </w:rPr>
              <w:t>10</w:t>
            </w:r>
            <w:r w:rsidR="00676771" w:rsidRPr="00CA303E">
              <w:rPr>
                <w:rFonts w:hint="eastAsia"/>
                <w:color w:val="000000"/>
                <w:szCs w:val="21"/>
              </w:rPr>
              <w:t>日</w:t>
            </w:r>
            <w:r w:rsidR="00676771" w:rsidRPr="00CA303E">
              <w:rPr>
                <w:rFonts w:hint="eastAsia"/>
                <w:color w:val="000000"/>
                <w:szCs w:val="21"/>
              </w:rPr>
              <w:t xml:space="preserve"> </w:t>
            </w:r>
            <w:r w:rsidR="00676771" w:rsidRPr="00CA303E">
              <w:rPr>
                <w:rFonts w:hint="eastAsia"/>
                <w:color w:val="000000"/>
                <w:szCs w:val="21"/>
              </w:rPr>
              <w:t>上午</w:t>
            </w:r>
            <w:bookmarkEnd w:id="11"/>
            <w:r w:rsidR="00676771" w:rsidRPr="00CA303E">
              <w:rPr>
                <w:color w:val="000000"/>
                <w:szCs w:val="21"/>
              </w:rPr>
              <w:t xml:space="preserve"> </w:t>
            </w:r>
            <w:bookmarkStart w:id="13" w:name="审核结束日"/>
            <w:r w:rsidR="00676771" w:rsidRPr="00CA303E">
              <w:rPr>
                <w:rFonts w:hint="eastAsia"/>
                <w:color w:val="000000"/>
                <w:szCs w:val="21"/>
              </w:rPr>
              <w:t>2019</w:t>
            </w:r>
            <w:r w:rsidR="00676771" w:rsidRPr="00CA303E">
              <w:rPr>
                <w:rFonts w:hint="eastAsia"/>
                <w:color w:val="000000"/>
                <w:szCs w:val="21"/>
              </w:rPr>
              <w:t>年</w:t>
            </w:r>
            <w:r w:rsidR="00676771" w:rsidRPr="00CA303E">
              <w:rPr>
                <w:rFonts w:hint="eastAsia"/>
                <w:color w:val="000000"/>
                <w:szCs w:val="21"/>
              </w:rPr>
              <w:t>10</w:t>
            </w:r>
            <w:r w:rsidR="00676771" w:rsidRPr="00CA303E">
              <w:rPr>
                <w:rFonts w:hint="eastAsia"/>
                <w:color w:val="000000"/>
                <w:szCs w:val="21"/>
              </w:rPr>
              <w:t>月</w:t>
            </w:r>
            <w:r w:rsidR="00975430">
              <w:rPr>
                <w:rFonts w:hint="eastAsia"/>
                <w:color w:val="000000"/>
                <w:szCs w:val="21"/>
              </w:rPr>
              <w:t>11</w:t>
            </w:r>
            <w:r w:rsidR="00676771" w:rsidRPr="00CA303E">
              <w:rPr>
                <w:rFonts w:hint="eastAsia"/>
                <w:color w:val="000000"/>
                <w:szCs w:val="21"/>
              </w:rPr>
              <w:t>日</w:t>
            </w:r>
            <w:r w:rsidR="00676771" w:rsidRPr="00CA303E">
              <w:rPr>
                <w:rFonts w:hint="eastAsia"/>
                <w:color w:val="000000"/>
                <w:szCs w:val="21"/>
              </w:rPr>
              <w:t xml:space="preserve"> </w:t>
            </w:r>
            <w:r w:rsidR="00975430">
              <w:rPr>
                <w:rFonts w:hint="eastAsia"/>
                <w:color w:val="000000"/>
                <w:szCs w:val="21"/>
              </w:rPr>
              <w:t>下</w:t>
            </w:r>
            <w:r w:rsidR="00676771" w:rsidRPr="00CA303E">
              <w:rPr>
                <w:rFonts w:hint="eastAsia"/>
                <w:color w:val="000000"/>
                <w:szCs w:val="21"/>
              </w:rPr>
              <w:t>午</w:t>
            </w:r>
            <w:bookmarkEnd w:id="13"/>
            <w:r>
              <w:rPr>
                <w:rFonts w:hint="eastAsia"/>
                <w:b/>
                <w:sz w:val="20"/>
              </w:rPr>
              <w:t xml:space="preserve"> </w:t>
            </w:r>
            <w:bookmarkEnd w:id="12"/>
          </w:p>
        </w:tc>
      </w:tr>
      <w:tr w:rsidR="008E4F6A" w:rsidTr="006D7286">
        <w:trPr>
          <w:trHeight w:val="33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6D72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40E04">
              <w:rPr>
                <w:rFonts w:hint="eastAsia"/>
                <w:b/>
                <w:sz w:val="20"/>
              </w:rPr>
              <w:t>普通话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英语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其他</w:t>
            </w:r>
          </w:p>
        </w:tc>
      </w:tr>
      <w:tr w:rsidR="008E4F6A" w:rsidTr="006D7286">
        <w:trPr>
          <w:trHeight w:val="495"/>
        </w:trPr>
        <w:tc>
          <w:tcPr>
            <w:tcW w:w="10456" w:type="dxa"/>
            <w:gridSpan w:val="20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6D7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18.02.06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276" w:type="dxa"/>
            <w:vAlign w:val="center"/>
          </w:tcPr>
          <w:p w:rsidR="00272FFB" w:rsidRDefault="006D728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6D7286">
        <w:trPr>
          <w:trHeight w:val="825"/>
        </w:trPr>
        <w:tc>
          <w:tcPr>
            <w:tcW w:w="10456" w:type="dxa"/>
            <w:gridSpan w:val="20"/>
            <w:vAlign w:val="center"/>
          </w:tcPr>
          <w:p w:rsidR="006D7286" w:rsidRDefault="006D7286" w:rsidP="006D728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D7286" w:rsidTr="006D7286">
        <w:trPr>
          <w:trHeight w:val="510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4" w:type="dxa"/>
            <w:gridSpan w:val="5"/>
            <w:vMerge w:val="restart"/>
            <w:vAlign w:val="center"/>
          </w:tcPr>
          <w:p w:rsidR="006D7286" w:rsidRDefault="006D7286" w:rsidP="006D7286"/>
        </w:tc>
      </w:tr>
      <w:tr w:rsidR="006D7286" w:rsidTr="006D7286">
        <w:trPr>
          <w:trHeight w:val="517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734" w:type="dxa"/>
            <w:gridSpan w:val="5"/>
            <w:vMerge/>
            <w:vAlign w:val="center"/>
          </w:tcPr>
          <w:p w:rsidR="006D7286" w:rsidRDefault="006D7286" w:rsidP="006D7286"/>
        </w:tc>
      </w:tr>
      <w:tr w:rsidR="006D7286" w:rsidTr="006D7286">
        <w:trPr>
          <w:trHeight w:val="479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9735A">
              <w:rPr>
                <w:sz w:val="20"/>
              </w:rPr>
              <w:t>019.</w:t>
            </w:r>
            <w:r w:rsidR="0009735A">
              <w:rPr>
                <w:rFonts w:hint="eastAsia"/>
                <w:sz w:val="20"/>
              </w:rPr>
              <w:t>10</w:t>
            </w:r>
            <w:r>
              <w:rPr>
                <w:sz w:val="20"/>
              </w:rPr>
              <w:t>.</w:t>
            </w:r>
            <w:r w:rsidR="0009735A">
              <w:rPr>
                <w:rFonts w:hint="eastAsia"/>
                <w:sz w:val="20"/>
              </w:rPr>
              <w:t>6</w:t>
            </w: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4" w:type="dxa"/>
            <w:gridSpan w:val="5"/>
            <w:vAlign w:val="center"/>
          </w:tcPr>
          <w:p w:rsidR="006D7286" w:rsidRDefault="006D7286" w:rsidP="006D7286"/>
        </w:tc>
      </w:tr>
    </w:tbl>
    <w:p w:rsidR="000401FF" w:rsidRDefault="00940E04" w:rsidP="00400B0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 w:rsidR="008E4F6A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E4F6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213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606C5" w:rsidTr="006B1F2F">
        <w:trPr>
          <w:cantSplit/>
          <w:trHeight w:val="7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8E4339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8E4339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8E4339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13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56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2" w:type="dxa"/>
          </w:tcPr>
          <w:p w:rsidR="006606C5" w:rsidRDefault="006606C5" w:rsidP="0001098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2795" w:type="dxa"/>
          </w:tcPr>
          <w:p w:rsidR="006606C5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11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</w:tcPr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质量管理体系及其过程；岗位、职责和权限、风险和机遇的措施；目标及其实施的策划等</w:t>
            </w:r>
          </w:p>
        </w:tc>
        <w:tc>
          <w:tcPr>
            <w:tcW w:w="2795" w:type="dxa"/>
          </w:tcPr>
          <w:p w:rsidR="00E53BAF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D7286">
              <w:rPr>
                <w:rFonts w:ascii="宋体" w:hAnsi="宋体"/>
                <w:b/>
                <w:bCs/>
                <w:sz w:val="21"/>
                <w:szCs w:val="21"/>
              </w:rPr>
              <w:t>4.1/4.2/4.3/4.4/5.1/</w:t>
            </w:r>
            <w:r w:rsidR="00E53BAF">
              <w:rPr>
                <w:rFonts w:ascii="宋体" w:hAnsi="宋体"/>
                <w:b/>
                <w:bCs/>
                <w:sz w:val="21"/>
                <w:szCs w:val="21"/>
              </w:rPr>
              <w:t>5.2/5.3/6.1/6.2/6.3/7.1.1/</w:t>
            </w:r>
          </w:p>
          <w:p w:rsidR="006606C5" w:rsidRPr="006D7286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D7286">
              <w:rPr>
                <w:rFonts w:ascii="宋体" w:hAnsi="宋体"/>
                <w:b/>
                <w:bCs/>
                <w:sz w:val="21"/>
                <w:szCs w:val="21"/>
              </w:rPr>
              <w:t>9.3/10.1/10.3</w:t>
            </w:r>
            <w:r w:rsidR="007A3FDC">
              <w:rPr>
                <w:rFonts w:ascii="宋体" w:hAnsi="宋体" w:hint="eastAsia"/>
                <w:b/>
                <w:bCs/>
                <w:sz w:val="21"/>
                <w:szCs w:val="21"/>
              </w:rPr>
              <w:t>资质验证、</w:t>
            </w:r>
            <w:r w:rsidR="00A234FA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顾客投诉、抽查、遵纪守法情况等。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10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E53BAF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6606C5" w:rsidRDefault="00A234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2602" w:type="dxa"/>
          </w:tcPr>
          <w:p w:rsidR="006606C5" w:rsidRDefault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人力资源；文件记录控制；内外部信息交流过程；内审管理等质量管理；</w:t>
            </w:r>
          </w:p>
        </w:tc>
        <w:tc>
          <w:tcPr>
            <w:tcW w:w="2795" w:type="dxa"/>
          </w:tcPr>
          <w:p w:rsidR="006606C5" w:rsidRPr="006D7286" w:rsidRDefault="00A234FA" w:rsidP="00E53B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6.2/7.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1.2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/7.1.6/7.2/7.3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7.4/7.5/9.2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F44B5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6606C5" w:rsidRDefault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生产提供的控制及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生产现场观察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795" w:type="dxa"/>
          </w:tcPr>
          <w:p w:rsidR="006606C5" w:rsidRPr="006D7286" w:rsidRDefault="00FF44B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</w:t>
            </w:r>
            <w:r w:rsidR="00DF55D3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.4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/8.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A234FA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606C5" w:rsidTr="006B1F2F">
        <w:trPr>
          <w:cantSplit/>
          <w:trHeight w:val="109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C058D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C058D7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FF44B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6606C5" w:rsidRDefault="00FF44B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技质部</w:t>
            </w:r>
          </w:p>
        </w:tc>
        <w:tc>
          <w:tcPr>
            <w:tcW w:w="2602" w:type="dxa"/>
          </w:tcPr>
          <w:p w:rsidR="007A3FDC" w:rsidRDefault="007A3FDC" w:rsidP="007A3FDC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实施产品开发策划；</w:t>
            </w:r>
          </w:p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产品和服务的放行；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795" w:type="dxa"/>
          </w:tcPr>
          <w:p w:rsidR="006606C5" w:rsidRDefault="00BC42E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7.1.5/8.1/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8.3/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8.6/8.7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/9.1</w:t>
            </w:r>
          </w:p>
          <w:p w:rsidR="006606C5" w:rsidRPr="006D7286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BC42E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 w:rsidR="006606C5" w:rsidRDefault="002F3ED7" w:rsidP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与顾客有关的要求、评审变更及顾客满意等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</w:t>
            </w: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过程控制；</w:t>
            </w:r>
          </w:p>
        </w:tc>
        <w:tc>
          <w:tcPr>
            <w:tcW w:w="2795" w:type="dxa"/>
          </w:tcPr>
          <w:p w:rsidR="006606C5" w:rsidRPr="006D7286" w:rsidRDefault="00BC42EA" w:rsidP="00BC42E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Q:5.3/6.2/8.2/8.4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8.5.3/9.1.2/10.2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 xml:space="preserve">. 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BC42E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602" w:type="dxa"/>
          </w:tcPr>
          <w:p w:rsidR="006606C5" w:rsidRDefault="00BC42E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技质部</w:t>
            </w:r>
          </w:p>
        </w:tc>
        <w:tc>
          <w:tcPr>
            <w:tcW w:w="2795" w:type="dxa"/>
          </w:tcPr>
          <w:p w:rsidR="006606C5" w:rsidRPr="006D7286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1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:rsidR="006606C5" w:rsidRPr="009C21B6" w:rsidRDefault="006606C5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606C5" w:rsidRPr="009C21B6" w:rsidRDefault="002F3ED7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与管理</w:t>
            </w:r>
            <w:proofErr w:type="gramStart"/>
            <w:r>
              <w:rPr>
                <w:rFonts w:ascii="宋体" w:hAnsi="宋体"/>
                <w:b/>
                <w:bCs/>
                <w:sz w:val="21"/>
                <w:szCs w:val="21"/>
              </w:rPr>
              <w:t>层交流</w:t>
            </w:r>
            <w:proofErr w:type="gramEnd"/>
          </w:p>
        </w:tc>
        <w:tc>
          <w:tcPr>
            <w:tcW w:w="2795" w:type="dxa"/>
          </w:tcPr>
          <w:p w:rsidR="006606C5" w:rsidRPr="00085F61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2F3ED7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1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6606C5" w:rsidP="002F3E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606C5" w:rsidRDefault="002F3ED7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795" w:type="dxa"/>
          </w:tcPr>
          <w:p w:rsidR="006606C5" w:rsidRPr="00716A02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0401FF" w:rsidRDefault="00940E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75" w:rsidRDefault="00A31075">
      <w:r>
        <w:separator/>
      </w:r>
    </w:p>
  </w:endnote>
  <w:endnote w:type="continuationSeparator" w:id="0">
    <w:p w:rsidR="00A31075" w:rsidRDefault="00A31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75" w:rsidRDefault="00A31075">
      <w:r>
        <w:separator/>
      </w:r>
    </w:p>
  </w:footnote>
  <w:footnote w:type="continuationSeparator" w:id="0">
    <w:p w:rsidR="00A31075" w:rsidRDefault="00A31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3A4D9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A4D9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40E0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0E0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0E04" w:rsidRPr="00390345">
      <w:rPr>
        <w:rStyle w:val="CharChar1"/>
        <w:rFonts w:hint="default"/>
      </w:rPr>
      <w:t>北京国标联合认证有限公司</w:t>
    </w:r>
    <w:r w:rsidR="00940E04" w:rsidRPr="00390345">
      <w:rPr>
        <w:rStyle w:val="CharChar1"/>
        <w:rFonts w:hint="default"/>
      </w:rPr>
      <w:tab/>
    </w:r>
    <w:r w:rsidR="00940E04" w:rsidRPr="00390345">
      <w:rPr>
        <w:rStyle w:val="CharChar1"/>
        <w:rFonts w:hint="default"/>
      </w:rPr>
      <w:tab/>
    </w:r>
  </w:p>
  <w:p w:rsidR="00BD72F2" w:rsidRPr="00BD72F2" w:rsidRDefault="00940E0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BD72F2" w:rsidRDefault="002C21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F6A"/>
    <w:rsid w:val="00010988"/>
    <w:rsid w:val="00085F61"/>
    <w:rsid w:val="0009735A"/>
    <w:rsid w:val="00142A96"/>
    <w:rsid w:val="002C2118"/>
    <w:rsid w:val="002F3ED7"/>
    <w:rsid w:val="003A4D90"/>
    <w:rsid w:val="003C0460"/>
    <w:rsid w:val="00400B03"/>
    <w:rsid w:val="006606C5"/>
    <w:rsid w:val="00676771"/>
    <w:rsid w:val="006B1F2F"/>
    <w:rsid w:val="006D7286"/>
    <w:rsid w:val="00716A02"/>
    <w:rsid w:val="007A3FDC"/>
    <w:rsid w:val="007D3884"/>
    <w:rsid w:val="008004D7"/>
    <w:rsid w:val="0082105E"/>
    <w:rsid w:val="008E4339"/>
    <w:rsid w:val="008E4F6A"/>
    <w:rsid w:val="00933196"/>
    <w:rsid w:val="00940E04"/>
    <w:rsid w:val="00975430"/>
    <w:rsid w:val="009C21B6"/>
    <w:rsid w:val="00A234FA"/>
    <w:rsid w:val="00A31075"/>
    <w:rsid w:val="00A374EC"/>
    <w:rsid w:val="00A52F06"/>
    <w:rsid w:val="00BC42EA"/>
    <w:rsid w:val="00C058D7"/>
    <w:rsid w:val="00CC1409"/>
    <w:rsid w:val="00CE5A8E"/>
    <w:rsid w:val="00D21897"/>
    <w:rsid w:val="00DF55D3"/>
    <w:rsid w:val="00E53BAF"/>
    <w:rsid w:val="00EF65B2"/>
    <w:rsid w:val="00F47778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276</Words>
  <Characters>1577</Characters>
  <Application>Microsoft Office Word</Application>
  <DocSecurity>0</DocSecurity>
  <Lines>13</Lines>
  <Paragraphs>3</Paragraphs>
  <ScaleCrop>false</ScaleCrop>
  <Company>微软中国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51</cp:revision>
  <dcterms:created xsi:type="dcterms:W3CDTF">2015-06-17T14:31:00Z</dcterms:created>
  <dcterms:modified xsi:type="dcterms:W3CDTF">2019-10-24T10:40:00Z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