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朔州市天锦苑工贸有限公司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2025年12月22日下午至2025年12月26日上午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866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