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襄阳永盛飞扬建筑工程有限公司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0528-2019-QEO-2020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w:t>
            </w:r>
            <w:bookmarkStart w:id="8" w:name="_GoBack"/>
            <w:bookmarkEnd w:id="8"/>
            <w:r>
              <w:rPr>
                <w:rFonts w:hint="eastAsia"/>
                <w:b/>
                <w:sz w:val="22"/>
                <w:szCs w:val="22"/>
              </w:rPr>
              <w:t>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吴思彦</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2020-N0QMS-1241678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090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2020-12-26T14:51:47Z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