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希佛隆阀门集团有限公司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2020年12月23日 下午至2020年12月25日 上午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