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希佛隆阀门集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HSE健康安全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