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希佛隆阀门集团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708-2020-HS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