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w:t>
            </w:r>
            <w:r>
              <w:rPr>
                <w:rFonts w:hint="eastAsia"/>
                <w:b/>
                <w:sz w:val="22"/>
                <w:szCs w:val="22"/>
                <w:u w:val="single"/>
                <w:lang w:eastAsia="zh-CN"/>
              </w:rPr>
              <w:t>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mc:AlternateContent>
        <mc:Choice Requires="wps">
          <w:drawing>
            <wp:anchor distT="0" distB="0" distL="114300" distR="114300" simplePos="0" relativeHeight="251658240" behindDoc="0" locked="0" layoutInCell="1" allowOverlap="1">
              <wp:simplePos x="0" y="0"/>
              <wp:positionH relativeFrom="column">
                <wp:posOffset>3656330</wp:posOffset>
              </wp:positionH>
              <wp:positionV relativeFrom="paragraph">
                <wp:posOffset>20320</wp:posOffset>
              </wp:positionV>
              <wp:extent cx="2247900" cy="27559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247900" cy="275590"/>
                      </a:xfrm>
                      <a:prstGeom prst="rect">
                        <a:avLst/>
                      </a:prstGeom>
                      <a:solidFill>
                        <a:srgbClr val="FFFFFF"/>
                      </a:solidFill>
                      <a:ln>
                        <a:noFill/>
                      </a:ln>
                    </wps:spPr>
                    <wps:txb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wps:txbx>
                    <wps:bodyPr upright="1"/>
                  </wps:wsp>
                </a:graphicData>
              </a:graphic>
            </wp:anchor>
          </w:drawing>
        </mc:Choice>
        <mc:Fallback>
          <w:pict>
            <v:shape id="文本框 1" o:spid="_x0000_s1026" o:spt="202" type="#_x0000_t202" style="position:absolute;left:0pt;margin-left:287.9pt;margin-top:1.6pt;height:21.7pt;width:177pt;z-index:251658240;mso-width-relative:page;mso-height-relative:page;" fillcolor="#FFFFFF" filled="t" stroked="f" coordsize="21600,21600" o:gfxdata="UEsDBAoAAAAAAIdO4kAAAAAAAAAAAAAAAAAEAAAAZHJzL1BLAwQUAAAACACHTuJACbKjadYAAAAI&#10;AQAADwAAAGRycy9kb3ducmV2LnhtbE2PQU+DQBSE7yb+h80z8WLsUiwgyKOJJhqvrf0BD3gFIvuW&#10;sNvS/nvXkx4nM5n5ptxezKjOPLvBCsJ6FYFiaWw7SIdw+Hp/fAblPElLoxVGuLKDbXV7U1LR2kV2&#10;fN77ToUScQUh9N5Phdau6dmQW9mJJXhHOxvyQc6dbmdaQrkZdRxFqTY0SFjoaeK3npvv/ckgHD+X&#10;hyRf6g9/yHab9JWGrLZXxPu7dfQCyvPF/4XhFz+gQxWYanuS1qkRIcmSgO4RnmJQwc/jPOgaYZOm&#10;oKtS/z9Q/QBQSwMEFAAAAAgAh07iQD38PHnCAQAAdwMAAA4AAABkcnMvZTJvRG9jLnhtbK1TwY7T&#10;MBC9I/EPlu80acSybNR0JajKBQHSwge4jpNYsj2Wx23SH4A/4MSFO9/V72DsdLuwXPZADo498/w8&#10;7429up2sYQcVUINr+HJRcqachFa7vuFfPm9fvOYMo3CtMOBUw48K+e36+bPV6GtVwQCmVYERicN6&#10;9A0fYvR1UaAclBW4AK8cJTsIVkRahr5ogxiJ3ZqiKstXxQih9QGkQqToZk7yM2N4CiF0nZZqA3Jv&#10;lYsza1BGRJKEg/bI17narlMyfuw6VJGZhpPSmEc6hOa7NBbrlaj7IPyg5bkE8ZQSHmmyQjs69EK1&#10;EVGwfdD/UFktAyB0cSHBFrOQ7AipWJaPvLkbhFdZC1mN/mI6/j9a+eHwKTDdNrzizAlLDT99/3b6&#10;8ev08ytbJntGjzWh7jzh4vQGJro093GkYFI9dcGmP+lhlCdzjxdz1RSZpGBVvby+KSklKVddX13d&#10;ZPeLh90+YHynwLI0aXig5mVPxeE9RqqEoPeQdBiC0e1WG5MXod+9NYEdBDV6m79UJG35C2ZcAjtI&#10;2+Z0ihRJ46wlzeK0m87Cd9AeSffeB90PVFNWnuHUj0x/vjup4X+uM+nDe1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yo2nWAAAACAEAAA8AAAAAAAAAAQAgAAAAIgAAAGRycy9kb3ducmV2Lnht&#10;bFBLAQIUABQAAAAIAIdO4kA9/Dx5wgEAAHcDAAAOAAAAAAAAAAEAIAAAACUBAABkcnMvZTJvRG9j&#10;LnhtbFBLBQYAAAAABgAGAFkBAABZBQAAAAA=&#10;">
              <v:fill on="t" focussize="0,0"/>
              <v:stroke on="f"/>
              <v:imagedata o:title=""/>
              <o:lock v:ext="edit" aspectratio="f"/>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mc:Fallback>
      </mc:AlternateConten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41959"/>
    <w:rsid w:val="7DF52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2020-12-24T01:15:14Z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