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bookmarkStart w:id="3" w:name="_GoBack"/>
      <w:bookmarkEnd w:id="3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84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6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大庆鑫得丰石油技术有限公司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X射线探伤机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180036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L6</w:t>
            </w:r>
            <w:r>
              <w:rPr>
                <w:rFonts w:hint="default" w:ascii="Arial" w:hAnsi="Arial" w:cs="Arial"/>
                <w:szCs w:val="21"/>
                <w:lang w:val="en-US" w:eastAsia="zh-CN"/>
              </w:rPr>
              <w:t>×</w:t>
            </w:r>
            <w:r>
              <w:rPr>
                <w:rFonts w:hint="eastAsia"/>
                <w:szCs w:val="21"/>
                <w:lang w:val="en-US" w:eastAsia="zh-CN"/>
              </w:rPr>
              <w:t>80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穿透力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≦</w:t>
            </w:r>
            <w:r>
              <w:rPr>
                <w:rFonts w:hint="eastAsia"/>
                <w:szCs w:val="21"/>
                <w:lang w:val="en-US" w:eastAsia="zh-CN"/>
              </w:rPr>
              <w:t>19mm重复性偏差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≦</w:t>
            </w:r>
            <w:r>
              <w:rPr>
                <w:rFonts w:hint="eastAsia"/>
                <w:szCs w:val="21"/>
                <w:lang w:val="en-US" w:eastAsia="zh-CN"/>
              </w:rPr>
              <w:t>1.8%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A3钢标准试块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Ured</w:t>
            </w:r>
            <w:r>
              <w:rPr>
                <w:rFonts w:hint="eastAsia"/>
                <w:szCs w:val="21"/>
                <w:lang w:val="en-US" w:eastAsia="zh-CN"/>
              </w:rPr>
              <w:t>=0.05%K=2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2020.4.1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微机控制拉力试验机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XDF-001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WDS-1000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Ured=0.4%(K=2)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标准测力仪0.1级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苏州方圆仪器设备校准检测服务有限公司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2020.4.8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锚纹仪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XDF-L008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TR223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Ured=4%(K=2)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表面粗糙度样块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Ured=7%K=2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苏州方圆仪器设备校准检测服务有限公司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2020.4.8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外螺纹齿顶高量规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XDF-L005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TA-3002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U=6.0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/>
                <w:szCs w:val="21"/>
                <w:lang w:val="en-US" w:eastAsia="zh-CN"/>
              </w:rPr>
              <w:t>m(K=2)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百分表检定仪U=2.3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/>
                <w:szCs w:val="21"/>
                <w:lang w:val="en-US" w:eastAsia="zh-CN"/>
              </w:rPr>
              <w:t>mK=2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苏州方圆仪器设备校准检测服务有限公司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2020.4.8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内螺纹螺距量规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XDF-L005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LG-6002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U=6.0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/>
                <w:szCs w:val="21"/>
                <w:lang w:val="en-US" w:eastAsia="zh-CN"/>
              </w:rPr>
              <w:t>m(K=2)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百分表检定仪U=2.3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/>
                <w:szCs w:val="21"/>
                <w:lang w:val="en-US" w:eastAsia="zh-CN"/>
              </w:rPr>
              <w:t>mK=2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苏州方圆仪器设备校准检测服务有限公司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2020.4.8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里氏硬度计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XDFT-01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TH110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U=0.5HL(K=2)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里氏硬度块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苏州方圆仪器设备校准检测服务有限公司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2020.4.8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油管螺纹工作规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XDFT-001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27/8″TBG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中经U=3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/>
                <w:szCs w:val="21"/>
                <w:lang w:val="en-US" w:eastAsia="zh-CN"/>
              </w:rPr>
              <w:t>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卧式测长仪及校对规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2020.4.7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有相应资质的机构进行检定、校准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份测量设备证书报告，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量值溯源符合文件要求。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2020年12月20日 上午至2020年12月20日 下午 (共1.0天)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773430" cy="317500"/>
                  <wp:effectExtent l="0" t="0" r="1270" b="0"/>
                  <wp:docPr id="18" name="图片 18" descr="527c703ba7ef16cd47573ec8df70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527c703ba7ef16cd47573ec8df7022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35820" t="53205" r="27394" b="354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3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  <o:r id="V:Rule2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0D2960"/>
    <w:rsid w:val="637F7DC3"/>
    <w:rsid w:val="640648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cp:lastPrinted>2020-12-22T00:33:42Z</cp:lastPrinted>
  <dcterms:modified xsi:type="dcterms:W3CDTF">2020-12-22T00:33:47Z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