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0083-2016-2020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大庆市瑞斯德石油机械制造有限公司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2020.12.19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EC3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2020-12-19T06:24:01Z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