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大庆市华禹石油机械制造有限公司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2020年12月18日 上午至2020年12月18日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2020-12-17T08:10:27Z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