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9630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C7060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1023"/>
        <w:gridCol w:w="709"/>
        <w:gridCol w:w="1276"/>
        <w:gridCol w:w="142"/>
        <w:gridCol w:w="1102"/>
        <w:gridCol w:w="567"/>
        <w:gridCol w:w="740"/>
        <w:gridCol w:w="678"/>
        <w:gridCol w:w="425"/>
        <w:gridCol w:w="425"/>
        <w:gridCol w:w="315"/>
        <w:gridCol w:w="1339"/>
      </w:tblGrid>
      <w:tr w:rsidR="009A5A0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廊坊新航瑞机械设备有限公司</w:t>
            </w:r>
            <w:bookmarkEnd w:id="0"/>
          </w:p>
        </w:tc>
      </w:tr>
      <w:tr w:rsidR="009A5A08" w:rsidTr="00C70603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3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0712-2020-Q</w:t>
            </w:r>
            <w:bookmarkEnd w:id="1"/>
          </w:p>
        </w:tc>
        <w:tc>
          <w:tcPr>
            <w:tcW w:w="1244" w:type="dxa"/>
            <w:gridSpan w:val="2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A5A08" w:rsidTr="00C70603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3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顾洸源</w:t>
            </w:r>
            <w:bookmarkEnd w:id="5"/>
          </w:p>
        </w:tc>
        <w:tc>
          <w:tcPr>
            <w:tcW w:w="1244" w:type="dxa"/>
            <w:gridSpan w:val="2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13671198669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592920393@qq.com</w:t>
            </w:r>
            <w:bookmarkEnd w:id="7"/>
          </w:p>
        </w:tc>
      </w:tr>
      <w:tr w:rsidR="009A5A08" w:rsidTr="00C7060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3"/>
            <w:vAlign w:val="center"/>
          </w:tcPr>
          <w:p w:rsidR="004A38E5" w:rsidRDefault="00C70603">
            <w:bookmarkStart w:id="8" w:name="最高管理者"/>
            <w:bookmarkEnd w:id="8"/>
            <w:r>
              <w:rPr>
                <w:sz w:val="21"/>
                <w:szCs w:val="21"/>
              </w:rPr>
              <w:t>顾洸源</w:t>
            </w:r>
          </w:p>
        </w:tc>
        <w:tc>
          <w:tcPr>
            <w:tcW w:w="1244" w:type="dxa"/>
            <w:gridSpan w:val="2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DD623D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DD623D"/>
        </w:tc>
        <w:tc>
          <w:tcPr>
            <w:tcW w:w="2079" w:type="dxa"/>
            <w:gridSpan w:val="3"/>
            <w:vMerge/>
            <w:vAlign w:val="center"/>
          </w:tcPr>
          <w:p w:rsidR="004A38E5" w:rsidRDefault="00DD623D"/>
        </w:tc>
      </w:tr>
      <w:tr w:rsidR="009A5A0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09630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9630D" w:rsidP="00C7060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9630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A5A0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 w:rsidR="004A38E5" w:rsidRDefault="0009630D">
            <w:bookmarkStart w:id="10" w:name="审核范围"/>
            <w:r>
              <w:t>金属结构件（资质许可范围内除外）、金属工装模具的加工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9630D">
            <w:r>
              <w:rPr>
                <w:rFonts w:hint="eastAsia"/>
              </w:rPr>
              <w:t>专业</w:t>
            </w:r>
          </w:p>
          <w:p w:rsidR="004A38E5" w:rsidRDefault="0009630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9630D">
            <w:bookmarkStart w:id="11" w:name="专业代码"/>
            <w:r>
              <w:t>17.06.01;17.11.03</w:t>
            </w:r>
            <w:bookmarkEnd w:id="11"/>
          </w:p>
        </w:tc>
      </w:tr>
      <w:tr w:rsidR="009A5A0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9F44FB" w:rsidRDefault="0009630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9A5A0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09630D" w:rsidP="00C7060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A5A0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9630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C7060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9630D">
              <w:rPr>
                <w:rFonts w:hint="eastAsia"/>
                <w:b/>
                <w:sz w:val="21"/>
                <w:szCs w:val="21"/>
              </w:rPr>
              <w:t>普通话</w:t>
            </w:r>
            <w:r w:rsidR="000963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630D">
              <w:rPr>
                <w:rFonts w:hint="eastAsia"/>
                <w:b/>
                <w:sz w:val="21"/>
                <w:szCs w:val="21"/>
              </w:rPr>
              <w:t>英语</w:t>
            </w:r>
            <w:r w:rsidR="000963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630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A5A08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09630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A5A08" w:rsidTr="00C706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09630D" w:rsidP="00C706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A5A08" w:rsidTr="00C706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17.06.01,17.11.03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9A5A08" w:rsidTr="00C7060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D6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339" w:type="dxa"/>
            <w:vAlign w:val="center"/>
          </w:tcPr>
          <w:p w:rsidR="004A38E5" w:rsidRDefault="00096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9A5A08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09630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A5A08" w:rsidTr="00C70603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B64C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4A38E5" w:rsidRDefault="00B64C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96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D623D"/>
        </w:tc>
      </w:tr>
      <w:tr w:rsidR="009A5A08" w:rsidTr="00C70603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963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B64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D62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4A38E5" w:rsidRDefault="00DD62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D62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D623D">
            <w:pPr>
              <w:spacing w:line="360" w:lineRule="auto"/>
            </w:pPr>
          </w:p>
        </w:tc>
      </w:tr>
      <w:tr w:rsidR="009A5A08" w:rsidTr="00C70603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963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B64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2020.12.18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963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69" w:type="dxa"/>
            <w:gridSpan w:val="2"/>
            <w:vAlign w:val="center"/>
          </w:tcPr>
          <w:p w:rsidR="004A38E5" w:rsidRDefault="00DD623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963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64C28">
            <w:pPr>
              <w:spacing w:line="360" w:lineRule="auto"/>
            </w:pPr>
            <w:r>
              <w:rPr>
                <w:rFonts w:hint="eastAsia"/>
              </w:rPr>
              <w:t>2020.12.18</w:t>
            </w:r>
            <w:bookmarkStart w:id="14" w:name="_GoBack"/>
            <w:bookmarkEnd w:id="14"/>
          </w:p>
        </w:tc>
      </w:tr>
    </w:tbl>
    <w:p w:rsidR="004A38E5" w:rsidRDefault="00DD623D">
      <w:pPr>
        <w:widowControl/>
        <w:jc w:val="left"/>
      </w:pPr>
    </w:p>
    <w:p w:rsidR="004A38E5" w:rsidRDefault="00DD623D" w:rsidP="00C706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70603" w:rsidRDefault="00C70603" w:rsidP="00C7060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70603" w:rsidP="00C7060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70603" w:rsidTr="003B0DAF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70603" w:rsidRDefault="00C70603" w:rsidP="003B0DAF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70603" w:rsidRDefault="00C70603" w:rsidP="003B0DAF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70603" w:rsidTr="003B0DAF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0603" w:rsidRDefault="00C70603" w:rsidP="00C706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2020年12月19日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C70603" w:rsidTr="003B0DAF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C70603" w:rsidTr="003B0DAF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70603" w:rsidTr="003B0DAF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70603" w:rsidRDefault="00C70603" w:rsidP="003B0DA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70603" w:rsidTr="003B0DAF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0603" w:rsidRDefault="00C70603" w:rsidP="003B0D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70603" w:rsidRDefault="00C70603" w:rsidP="003B0DA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0603" w:rsidRDefault="00C70603" w:rsidP="003B0DA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</w:tbl>
    <w:p w:rsidR="004A38E5" w:rsidRDefault="00DD623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3D" w:rsidRDefault="00DD623D">
      <w:r>
        <w:separator/>
      </w:r>
    </w:p>
  </w:endnote>
  <w:endnote w:type="continuationSeparator" w:id="0">
    <w:p w:rsidR="00DD623D" w:rsidRDefault="00DD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963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623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623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D62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3D" w:rsidRDefault="00DD623D">
      <w:r>
        <w:separator/>
      </w:r>
    </w:p>
  </w:footnote>
  <w:footnote w:type="continuationSeparator" w:id="0">
    <w:p w:rsidR="00DD623D" w:rsidRDefault="00DD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9630D" w:rsidP="00C7060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D623D" w:rsidP="00C7060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963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630D">
      <w:rPr>
        <w:rStyle w:val="CharChar1"/>
        <w:rFonts w:hint="default"/>
        <w:w w:val="90"/>
      </w:rPr>
      <w:t>Beijing International Standard united Certification Co.,Ltd.</w:t>
    </w:r>
  </w:p>
  <w:p w:rsidR="004A38E5" w:rsidRDefault="0009630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A08"/>
    <w:rsid w:val="0009630D"/>
    <w:rsid w:val="009A5A08"/>
    <w:rsid w:val="00B64C28"/>
    <w:rsid w:val="00C70603"/>
    <w:rsid w:val="00DD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1060</Characters>
  <Application>Microsoft Office Word</Application>
  <DocSecurity>0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2020-12-22T05:24:00Z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