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英格玛机器人科技（北京）有限公司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陈越</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33894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