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2500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烟台星辉工程机械有限公司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92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17.10.01,17.10.02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2026年03月06日下午至2026年03月06日下午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2026年03月06日下午至2026年03月06日下午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3632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