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4949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青岛精诚志和机械制造有限公司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7006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18.05.06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2026年01月30日上午至2026年01月30日上午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2026年01月30日上午至2026年01月30日上午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249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