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30100-2025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湖南银通科技有限责任公司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2026年01月13日 14:00至2026年01月14日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52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