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20918-2025-E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惠州市华棉新材料有限公司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91441322MACFKK8T4U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惠州市华棉新材料有限公司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博罗县园洲镇上南村上沙路85号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惠州市博罗县园洲镇上南村上沙路85号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E:一体储油棉的生产和销售所涉及场所的相关环境管理活动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惠州市华棉新材料有限公司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博罗县园洲镇上南村上沙路85号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惠州市博罗县园洲镇上南村上沙路85号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E:一体储油棉的生产和销售所涉及场所的相关环境管理活动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1305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