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纬霖格瑞（北京）科技有限公司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91110107567462951U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纬霖格瑞（北京）科技有限公司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北京市石景山区八大处高科技园区西井路3号3号楼8008房间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北京市海淀区紫竹院街道阜外亮甲店1号恩济西园1号楼三层342室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E:室内外灯具、LED 应用产品的销售所涉及场所的相关环境管理活动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Q:室内外灯具、LED 应用产品的销售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O:室内外灯具、LED 应用产品的销售所涉及场所的相关职业健康安全管理活动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纬霖格瑞（北京）科技有限公司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北京市石景山区八大处高科技园区西井路3号3号楼8008房间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北京市海淀区紫竹院街道阜外亮甲店1号恩济西园1号楼三层342室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E:室内外灯具、LED 应用产品的销售所涉及场所的相关环境管理活动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Q:室内外灯具、LED 应用产品的销售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O:室内外灯具、LED 应用产品的销售所涉及场所的相关职业健康安全管理活动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606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