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纬霖格瑞（北京）科技有限公司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407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