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贵州芭沙健康产业有限公司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2025年08月24日上午至2025年08月25日上午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814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